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480F3" w14:textId="77777777" w:rsidR="00705876" w:rsidRDefault="00705876" w:rsidP="00705876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OŚWIADCZENIE</w:t>
      </w:r>
    </w:p>
    <w:p w14:paraId="4573C23E" w14:textId="77777777" w:rsidR="00705876" w:rsidRDefault="00705876" w:rsidP="00705876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</w:p>
    <w:p w14:paraId="04EFA7CF" w14:textId="77777777" w:rsidR="00705876" w:rsidRDefault="00705876" w:rsidP="00705876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</w:p>
    <w:p w14:paraId="79055729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1.</w:t>
      </w:r>
      <w:r>
        <w:rPr>
          <w:rFonts w:ascii="Palatino Linotype" w:hAnsi="Palatino Linotype"/>
          <w:sz w:val="20"/>
          <w:szCs w:val="20"/>
        </w:rPr>
        <w:tab/>
        <w:t xml:space="preserve">Oświadczamy, że nasze dziecko…………………………………………………………………., jest zdrowe oraz nikt z domowników nie przebywa na kwarantannie lub izolacji domowej z powodu COVID-19. </w:t>
      </w:r>
    </w:p>
    <w:p w14:paraId="5CEDAB1E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2.</w:t>
      </w:r>
      <w:r>
        <w:rPr>
          <w:rFonts w:ascii="Palatino Linotype" w:hAnsi="Palatino Linotype"/>
          <w:sz w:val="20"/>
          <w:szCs w:val="20"/>
        </w:rPr>
        <w:tab/>
        <w:t xml:space="preserve">Zapoznaliśmy się z treścią procedury przyprowadzania dziecka do oddziału przedszkolnego w okresie stanu epidemii w związku z zakażeniami wirusem SARS-CoV-2, jak również klauzuli informacyjnej dotyczącej przetwarzania danych osobowych w związku z korzystaniem z usług oddziałów przedszkolnych przy Szkole Podstawowej nr 5 im. Polskich Olimpijczyków w Świeciu w okresie uruchomienia placówki w reżimie sanitarnym. </w:t>
      </w:r>
    </w:p>
    <w:p w14:paraId="24CA750B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3.</w:t>
      </w:r>
      <w:r>
        <w:rPr>
          <w:rFonts w:ascii="Palatino Linotype" w:hAnsi="Palatino Linotype"/>
          <w:sz w:val="20"/>
          <w:szCs w:val="20"/>
        </w:rPr>
        <w:tab/>
        <w:t xml:space="preserve">Wyrażamy zgodę na pomiar temperatury ciała dziecka przy wejściu do placówki oraz w sytuacji wystąpienia objawów chorobowych. </w:t>
      </w:r>
    </w:p>
    <w:p w14:paraId="05F8E3FE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4.</w:t>
      </w:r>
      <w:r>
        <w:rPr>
          <w:rFonts w:ascii="Palatino Linotype" w:hAnsi="Palatino Linotype"/>
          <w:sz w:val="20"/>
          <w:szCs w:val="20"/>
        </w:rPr>
        <w:tab/>
        <w:t xml:space="preserve">W razie zaobserwowania u dziecka niepokojących objawów zdrowotnych zobowiązujemy się do poinformowania dyrektora placówki o wszelkich zmianach w sytuacji zdrowotnej odnośnie wirusa COVID-19 w moim najbliższym otoczeniu. </w:t>
      </w:r>
    </w:p>
    <w:p w14:paraId="384F3535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5.</w:t>
      </w:r>
      <w:r>
        <w:rPr>
          <w:rFonts w:ascii="Palatino Linotype" w:hAnsi="Palatino Linotype"/>
          <w:sz w:val="20"/>
          <w:szCs w:val="20"/>
        </w:rPr>
        <w:tab/>
        <w:t xml:space="preserve">W przypadku pojawienia się jakichkolwiek oznak chorobowych bezzwłocznie odbierzemy dziecko z oddziału przedszkolnego. W razie konieczności szybkiego kontaktu będziemy dostępni pod nr tel. do matki ………………….……….. i tel. do ojca …………………..………………… </w:t>
      </w:r>
    </w:p>
    <w:p w14:paraId="51B8F2FE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6.</w:t>
      </w:r>
      <w:r>
        <w:rPr>
          <w:rFonts w:ascii="Palatino Linotype" w:hAnsi="Palatino Linotype"/>
          <w:sz w:val="20"/>
          <w:szCs w:val="20"/>
        </w:rPr>
        <w:tab/>
        <w:t xml:space="preserve">Oświadczamy, iż zostaliśmy poinformowani o ryzyku, na jakie jest narażone zdrowie mojego dziecka i naszych rodzin tj.: </w:t>
      </w:r>
    </w:p>
    <w:p w14:paraId="3F4ED1B7" w14:textId="77777777" w:rsidR="00705876" w:rsidRDefault="00705876" w:rsidP="00705876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● mimo wprowadzonych w oddziale przedszkolnym obostrzeń sanitarnych i wdrożonych wszelkich środków ochronnych zdajemy sobie sprawę, że na terenie placówki może dojść do zakażenia COVID – 19 </w:t>
      </w:r>
    </w:p>
    <w:p w14:paraId="4DD03258" w14:textId="77777777" w:rsidR="00705876" w:rsidRDefault="00705876" w:rsidP="00705876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● w przypadku wystąpienia zakażenia lub jego podejrzenia w oddziale przedszkolnym (nie tylko na terenie) personel/dziecko/rodzic dziecka akceptujemy fakt, że nasza rodzina, jak i najbliższe otoczenie zostanie skierowane na 14-dniową kwarantannę; </w:t>
      </w:r>
    </w:p>
    <w:p w14:paraId="47284424" w14:textId="77777777" w:rsidR="00705876" w:rsidRDefault="00705876" w:rsidP="00705876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● w sytuacji wystąpienia zakażenia lub jego podejrzenia u dziecka, jego rodziców lub personelu, oddział przedszkolny zostaje zamknięte do odwołania, a wszyscy przebywający danej chwili na terenie oddziału przedszkolnego oraz ich rodziny i najbliższe otoczenie przechodzą kwarantannę; </w:t>
      </w:r>
    </w:p>
    <w:p w14:paraId="6ECB01AD" w14:textId="77777777" w:rsidR="00705876" w:rsidRDefault="00705876" w:rsidP="00705876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● w przypadku zaobserwowania niepokojących objawów u dziecka/osoby z kadry pracowniczej, osoba ta zostanie natychmiast umieszczona w przygotowanym wcześniej pomieszczeniu do izolacji, wyposażonym w niezbędne środki ochrony osobistej, niezwłocznie zostanie powiadomiony rodzic/opiekun dziecka oraz stosowne służby organy; </w:t>
      </w:r>
    </w:p>
    <w:p w14:paraId="7D0C3990" w14:textId="77777777" w:rsidR="00705876" w:rsidRDefault="00705876" w:rsidP="00705876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● zostaliśmy poinformowani o możliwości pozostania z dzieckiem w domu i możliwości pobierania dodatkowego zasiłku opiekuńczego na dziecko do dnia 24 maja; </w:t>
      </w:r>
    </w:p>
    <w:p w14:paraId="590942EB" w14:textId="77777777" w:rsidR="00705876" w:rsidRDefault="00705876" w:rsidP="00705876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● Dziecko nie jest/jest (niewłaściwe skreślić) uczulone na środki dezynfekujące. Oświadczamy, że w sytuacji zarażenia się naszego dziecka na terenie placówki nie będziemy wnosić skarg czy zażaleń do dyrektora będąc całkowicie świadom zagrożenia epidemiologicznego występującego obecnie w naszym kraju. </w:t>
      </w:r>
    </w:p>
    <w:p w14:paraId="53592A14" w14:textId="77777777" w:rsidR="00705876" w:rsidRDefault="00705876" w:rsidP="00705876">
      <w:pPr>
        <w:pStyle w:val="NormalnyWeb"/>
        <w:spacing w:before="0" w:beforeAutospacing="0" w:after="0"/>
        <w:ind w:left="284"/>
        <w:jc w:val="center"/>
        <w:rPr>
          <w:rFonts w:ascii="Palatino Linotype" w:hAnsi="Palatino Linotype"/>
          <w:sz w:val="20"/>
          <w:szCs w:val="20"/>
        </w:rPr>
      </w:pPr>
    </w:p>
    <w:p w14:paraId="1EB03302" w14:textId="77777777" w:rsidR="00705876" w:rsidRDefault="00705876" w:rsidP="00705876">
      <w:pPr>
        <w:pStyle w:val="NormalnyWeb"/>
        <w:spacing w:before="0" w:beforeAutospacing="0" w:after="0"/>
        <w:ind w:left="284"/>
        <w:jc w:val="center"/>
        <w:rPr>
          <w:rFonts w:ascii="Palatino Linotype" w:hAnsi="Palatino Linotype"/>
          <w:sz w:val="20"/>
          <w:szCs w:val="20"/>
        </w:rPr>
      </w:pPr>
    </w:p>
    <w:p w14:paraId="68A1A339" w14:textId="77777777" w:rsidR="00705876" w:rsidRDefault="00705876" w:rsidP="00705876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………………………………… ….……………………………..</w:t>
      </w:r>
    </w:p>
    <w:p w14:paraId="1BFFB732" w14:textId="77777777" w:rsidR="00705876" w:rsidRDefault="00705876" w:rsidP="00705876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Czytelne podpisy rodziców /opiekunów prawnych/data</w:t>
      </w:r>
    </w:p>
    <w:p w14:paraId="1FC83618" w14:textId="77777777" w:rsidR="00705876" w:rsidRDefault="00705876" w:rsidP="00705876">
      <w:pPr>
        <w:pStyle w:val="NormalnyWeb"/>
        <w:spacing w:before="0" w:beforeAutospacing="0" w:after="0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5ECFF1E9" w14:textId="77777777" w:rsidR="00705876" w:rsidRDefault="00705876" w:rsidP="00705876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>Klauzula informacyjna</w:t>
      </w:r>
    </w:p>
    <w:p w14:paraId="6A806483" w14:textId="77777777" w:rsidR="00705876" w:rsidRDefault="00705876" w:rsidP="00705876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Na podstawie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danych), zwanego dalej RODO uprzejmie informuję, że: </w:t>
      </w:r>
    </w:p>
    <w:p w14:paraId="5A9CF2DE" w14:textId="59E4F460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1.</w:t>
      </w:r>
      <w:r>
        <w:rPr>
          <w:rFonts w:ascii="Palatino Linotype" w:hAnsi="Palatino Linotype"/>
          <w:sz w:val="20"/>
          <w:szCs w:val="20"/>
        </w:rPr>
        <w:tab/>
        <w:t xml:space="preserve">Administratorem Pani/ Pana danych osobowych jest Szkoła Podstawowa nr 5 im. Polskich Olimpijczyków w Świeciu, reprezentowane przez Elżbietę Nowak - dyrektora </w:t>
      </w:r>
      <w:r>
        <w:rPr>
          <w:rFonts w:ascii="Palatino Linotype" w:hAnsi="Palatino Linotype"/>
          <w:sz w:val="20"/>
          <w:szCs w:val="20"/>
        </w:rPr>
        <w:t>S</w:t>
      </w:r>
      <w:r>
        <w:rPr>
          <w:rFonts w:ascii="Palatino Linotype" w:hAnsi="Palatino Linotype"/>
          <w:sz w:val="20"/>
          <w:szCs w:val="20"/>
        </w:rPr>
        <w:t>zkoły</w:t>
      </w:r>
      <w:r>
        <w:rPr>
          <w:rFonts w:ascii="Palatino Linotype" w:hAnsi="Palatino Linotype"/>
          <w:sz w:val="20"/>
          <w:szCs w:val="20"/>
        </w:rPr>
        <w:t xml:space="preserve"> Podstawowej  nr 5 im. Polskich Olimpijczyków w</w:t>
      </w:r>
      <w:r>
        <w:rPr>
          <w:rFonts w:ascii="Palatino Linotype" w:hAnsi="Palatino Linotype"/>
          <w:sz w:val="20"/>
          <w:szCs w:val="20"/>
        </w:rPr>
        <w:t xml:space="preserve"> Świecie, ul. Wojska Polskiego 3 tel. </w:t>
      </w:r>
      <w:r>
        <w:rPr>
          <w:rFonts w:ascii="Palatino Linotype" w:hAnsi="Palatino Linotype"/>
          <w:sz w:val="20"/>
          <w:szCs w:val="20"/>
        </w:rPr>
        <w:t xml:space="preserve">52 3312944 </w:t>
      </w:r>
      <w:r>
        <w:rPr>
          <w:rFonts w:ascii="Palatino Linotype" w:hAnsi="Palatino Linotype"/>
          <w:sz w:val="20"/>
          <w:szCs w:val="20"/>
        </w:rPr>
        <w:t xml:space="preserve">adres mailowy: </w:t>
      </w:r>
      <w:r>
        <w:rPr>
          <w:rFonts w:ascii="Palatino Linotype" w:hAnsi="Palatino Linotype"/>
          <w:sz w:val="20"/>
          <w:szCs w:val="20"/>
        </w:rPr>
        <w:t>sp5_swiecie_przechowo@poczta.onet.pl</w:t>
      </w:r>
    </w:p>
    <w:p w14:paraId="521E2376" w14:textId="5605A78F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2.</w:t>
      </w:r>
      <w:r>
        <w:rPr>
          <w:rFonts w:ascii="Palatino Linotype" w:hAnsi="Palatino Linotype"/>
          <w:sz w:val="20"/>
          <w:szCs w:val="20"/>
        </w:rPr>
        <w:tab/>
        <w:t>W sprawach związanych z przetwarzaniem danych osobowych można się kontaktować Inspektorem Ochrony Danych Pani</w:t>
      </w:r>
      <w:r>
        <w:rPr>
          <w:rFonts w:ascii="Palatino Linotype" w:hAnsi="Palatino Linotype"/>
          <w:sz w:val="20"/>
          <w:szCs w:val="20"/>
        </w:rPr>
        <w:t>ą</w:t>
      </w:r>
      <w:r>
        <w:rPr>
          <w:rFonts w:ascii="Palatino Linotype" w:hAnsi="Palatino Linotype"/>
          <w:sz w:val="20"/>
          <w:szCs w:val="20"/>
        </w:rPr>
        <w:t xml:space="preserve">  Małgorzat</w:t>
      </w:r>
      <w:r>
        <w:rPr>
          <w:rFonts w:ascii="Palatino Linotype" w:hAnsi="Palatino Linotype"/>
          <w:sz w:val="20"/>
          <w:szCs w:val="20"/>
        </w:rPr>
        <w:t>ą</w:t>
      </w:r>
      <w:r>
        <w:rPr>
          <w:rFonts w:ascii="Palatino Linotype" w:hAnsi="Palatino Linotype"/>
          <w:sz w:val="20"/>
          <w:szCs w:val="20"/>
        </w:rPr>
        <w:t xml:space="preserve"> Sapalsk</w:t>
      </w:r>
      <w:r>
        <w:rPr>
          <w:rFonts w:ascii="Palatino Linotype" w:hAnsi="Palatino Linotype"/>
          <w:sz w:val="20"/>
          <w:szCs w:val="20"/>
        </w:rPr>
        <w:t>ą</w:t>
      </w:r>
      <w:r>
        <w:rPr>
          <w:rFonts w:ascii="Palatino Linotype" w:hAnsi="Palatino Linotype"/>
          <w:sz w:val="20"/>
          <w:szCs w:val="20"/>
        </w:rPr>
        <w:t>, dostępnym pod adresem e mail:</w:t>
      </w:r>
      <w:r>
        <w:rPr>
          <w:rFonts w:ascii="Palatino Linotype" w:hAnsi="Palatino Linotype"/>
          <w:sz w:val="20"/>
          <w:szCs w:val="20"/>
        </w:rPr>
        <w:t xml:space="preserve"> malgorzata.sapalska@cbi24.pl.</w:t>
      </w:r>
    </w:p>
    <w:p w14:paraId="69434686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3.</w:t>
      </w:r>
      <w:r>
        <w:rPr>
          <w:rFonts w:ascii="Palatino Linotype" w:hAnsi="Palatino Linotype"/>
          <w:sz w:val="20"/>
          <w:szCs w:val="20"/>
        </w:rPr>
        <w:tab/>
        <w:t xml:space="preserve">Pani/Pana dane osobowe zbierane i przetwarzane są w celu zapewnienia bezpieczeństwa, w tym epidemicznego, na terenie placówki w okresie pandemii COVID – 19, w celu ochrony Państwa oraz Państwa dzieci żywotnych interesów ( art. 6 ust. 1 lit. d) RODO w zw. z art 9 ust. 2 lit. b) i lit. C) RODO ), w celu wykonania obowiązku prawnego ciążącego na administratorze danych ( art. 6 ust. 1 lit. c) RODO w zw. Z art 9 ust. 2 lit. b) RODO) </w:t>
      </w:r>
    </w:p>
    <w:p w14:paraId="54F568A8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4.</w:t>
      </w:r>
      <w:r>
        <w:rPr>
          <w:rFonts w:ascii="Palatino Linotype" w:hAnsi="Palatino Linotype"/>
          <w:sz w:val="20"/>
          <w:szCs w:val="20"/>
        </w:rPr>
        <w:tab/>
        <w:t xml:space="preserve">Pozyskane od Pani/Pana dane osobowe nie będą udostępniane podmiotom innym, niż upoważnione na podstawie przepisów prawa. </w:t>
      </w:r>
    </w:p>
    <w:p w14:paraId="65BCD709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5.</w:t>
      </w:r>
      <w:r>
        <w:rPr>
          <w:rFonts w:ascii="Palatino Linotype" w:hAnsi="Palatino Linotype"/>
          <w:sz w:val="20"/>
          <w:szCs w:val="20"/>
        </w:rPr>
        <w:tab/>
        <w:t xml:space="preserve">Przysługuje Pani/Pan prawo dostępu do treści swoich danych, ich sprostowania, usunięcia lub ograniczenia przetwarzania, a także prawo do wniesienia sprzeciwu wobec przetwarzania danych oraz inne uprawnienia wynikające z obowiązujących przepisów prawa. </w:t>
      </w:r>
    </w:p>
    <w:p w14:paraId="18926497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6.</w:t>
      </w:r>
      <w:r>
        <w:rPr>
          <w:rFonts w:ascii="Palatino Linotype" w:hAnsi="Palatino Linotype"/>
          <w:sz w:val="20"/>
          <w:szCs w:val="20"/>
        </w:rPr>
        <w:tab/>
        <w:t xml:space="preserve">W przypadku informacji o niezgodnym z prawem przetwarzaniu danych osobowych w Szkole Podstawowej nr 5 im. Polskich Olimpijczyków  w Świeciu ul. Wojska Polskiego 3, przysługuje Pani/Panu prawo wniesienia skargi do organu nadzorczego. </w:t>
      </w:r>
    </w:p>
    <w:p w14:paraId="4329B30C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7.</w:t>
      </w:r>
      <w:r>
        <w:rPr>
          <w:rFonts w:ascii="Palatino Linotype" w:hAnsi="Palatino Linotype"/>
          <w:sz w:val="20"/>
          <w:szCs w:val="20"/>
        </w:rPr>
        <w:tab/>
        <w:t xml:space="preserve">Przetwarzanie Pani/Pana danych osobowych wynika z przepisów prawa, a ich podanie jest obowiązkowe. </w:t>
      </w:r>
    </w:p>
    <w:p w14:paraId="31C6A40F" w14:textId="77777777" w:rsidR="00705876" w:rsidRDefault="00705876" w:rsidP="0070587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8.</w:t>
      </w:r>
      <w:r>
        <w:rPr>
          <w:rFonts w:ascii="Palatino Linotype" w:hAnsi="Palatino Linotype"/>
          <w:sz w:val="20"/>
          <w:szCs w:val="20"/>
        </w:rPr>
        <w:tab/>
        <w:t>Pani/Pana dane osobowe nie będą poddane zautomatyzowanemu przetwarzaniu, w tym profilowaniu.</w:t>
      </w:r>
    </w:p>
    <w:p w14:paraId="2C909EFA" w14:textId="77777777" w:rsidR="00705876" w:rsidRDefault="00705876" w:rsidP="00705876"/>
    <w:p w14:paraId="5FE40DC9" w14:textId="77777777" w:rsidR="00972907" w:rsidRDefault="00972907"/>
    <w:sectPr w:rsidR="00972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76"/>
    <w:rsid w:val="00705876"/>
    <w:rsid w:val="0097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E80A"/>
  <w15:chartTrackingRefBased/>
  <w15:docId w15:val="{187D9388-DF37-4072-BE15-9554AAEC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8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587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6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720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SP5</dc:creator>
  <cp:keywords/>
  <dc:description/>
  <cp:lastModifiedBy>SP5</cp:lastModifiedBy>
  <cp:revision>2</cp:revision>
  <dcterms:created xsi:type="dcterms:W3CDTF">2020-05-15T07:51:00Z</dcterms:created>
  <dcterms:modified xsi:type="dcterms:W3CDTF">2020-05-15T07:58:00Z</dcterms:modified>
</cp:coreProperties>
</file>