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9D0" w:rsidRPr="008C04D7" w:rsidRDefault="0040419C" w:rsidP="0040419C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bookmarkStart w:id="0" w:name="_GoBack"/>
      <w:bookmarkEnd w:id="0"/>
      <w:r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Harmonogram rekrutacji do </w:t>
      </w:r>
      <w:r w:rsidR="00396B39"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klasy </w:t>
      </w:r>
      <w:r w:rsidR="008C04D7"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I</w:t>
      </w:r>
      <w:r w:rsidR="00396B39"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</w:t>
      </w:r>
      <w:r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szko</w:t>
      </w:r>
      <w:r w:rsidR="00F679D0"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ł</w:t>
      </w:r>
      <w:r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y podstawowej                </w:t>
      </w:r>
      <w:r w:rsidR="008C04D7" w:rsidRPr="008C04D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w roku szkolnym 2019/2020</w:t>
      </w:r>
    </w:p>
    <w:p w:rsidR="0040419C" w:rsidRPr="00396B39" w:rsidRDefault="0040419C" w:rsidP="002D334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tbl>
      <w:tblPr>
        <w:tblW w:w="9742" w:type="dxa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7"/>
        <w:gridCol w:w="3324"/>
        <w:gridCol w:w="3434"/>
        <w:gridCol w:w="2257"/>
      </w:tblGrid>
      <w:tr w:rsidR="00F679D0" w:rsidRPr="00396B39" w:rsidTr="009A24DE">
        <w:trPr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9D0" w:rsidRPr="00A62BB9" w:rsidRDefault="00A62BB9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L</w:t>
            </w:r>
            <w:r w:rsidR="00F679D0"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.p.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9D0" w:rsidRPr="00A62BB9" w:rsidRDefault="00F679D0" w:rsidP="00A62BB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 Czynności rekrutacyjne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9D0" w:rsidRPr="00A62BB9" w:rsidRDefault="00F679D0" w:rsidP="00A62BB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 Termin</w:t>
            </w:r>
            <w:r w:rsidR="00A62BB9"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 xml:space="preserve">                        </w:t>
            </w: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w postępowaniu  rekrutacyjnym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9D0" w:rsidRPr="00A62BB9" w:rsidRDefault="00F679D0" w:rsidP="00A62BB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pl-PL"/>
              </w:rPr>
            </w:pP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 Termin</w:t>
            </w:r>
            <w:r w:rsidR="00A62BB9"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 xml:space="preserve">                          </w:t>
            </w:r>
            <w:r w:rsidRPr="00A62BB9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pl-PL"/>
              </w:rPr>
              <w:t>w postępowaniu uzupełniającym</w:t>
            </w:r>
          </w:p>
        </w:tc>
      </w:tr>
      <w:tr w:rsidR="00F72942" w:rsidRPr="00396B39" w:rsidTr="009A24DE">
        <w:trPr>
          <w:trHeight w:val="1048"/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96B3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 w:rsidRPr="00396B39">
              <w:rPr>
                <w:sz w:val="26"/>
                <w:szCs w:val="26"/>
              </w:rPr>
              <w:t>Złożenie wniosku o przyjęcie do szkoły podstawowej wraz z dokumentami potwierdzającymi spełnienie przez kandydata warunków lub kryteriów branych pod uwagę w postępowaniu rekrutacyjnym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627A9B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01.03.201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03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.07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14.00</w:t>
            </w:r>
          </w:p>
        </w:tc>
      </w:tr>
      <w:tr w:rsidR="00F72942" w:rsidRPr="00396B39" w:rsidTr="009F293A">
        <w:trPr>
          <w:trHeight w:val="1698"/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96B3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 2.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 w:rsidRPr="00396B39">
              <w:rPr>
                <w:sz w:val="26"/>
                <w:szCs w:val="26"/>
              </w:rPr>
              <w:t>Weryfikacja przez komisję rekrutacyjną wniosków o przyjęcie do szkoły podstawowej i dokumentów potwierdzających spełnienie przez kandydata warunków lub kryteriów branych pod uwagę w postępowaniu rekrutacyjnym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04.06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</w:p>
          <w:p w:rsidR="00F72942" w:rsidRPr="00396B39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06.08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</w:p>
          <w:p w:rsidR="00F72942" w:rsidRPr="00396B39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10.08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14.00</w:t>
            </w:r>
          </w:p>
        </w:tc>
      </w:tr>
      <w:tr w:rsidR="00F72942" w:rsidRPr="00396B39" w:rsidTr="009A24DE">
        <w:trPr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396B3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 3.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 w:rsidRPr="00396B39">
              <w:rPr>
                <w:sz w:val="26"/>
                <w:szCs w:val="26"/>
              </w:rPr>
              <w:t>Podanie do publicznej wiadomości przez komisję rekrutacyjną listy kandydatów zakwalifikowanych i kandydatów niezakwalifikowanych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8C04D7" w:rsidRDefault="008C04D7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10</w:t>
            </w:r>
            <w:r w:rsidR="00F72942"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 w:rsidR="00F72942" w:rsidRPr="008C04D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</w:t>
            </w:r>
            <w:r w:rsidR="00F72942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godz. 12.00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8C04D7" w:rsidRDefault="008C04D7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12</w:t>
            </w:r>
            <w:r w:rsidR="000C3778"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.08</w:t>
            </w:r>
            <w:r w:rsidR="00F72942"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P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 w:rsidR="00F72942" w:rsidRPr="008C04D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</w:t>
            </w:r>
            <w:r w:rsidR="00F72942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</w:t>
            </w:r>
            <w:r w:rsidR="000C3778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15</w:t>
            </w:r>
            <w:r w:rsidR="00F72942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</w:tr>
      <w:tr w:rsidR="00F72942" w:rsidRPr="00396B39" w:rsidTr="009A24DE">
        <w:trPr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4. 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Składanie odwołań od decyzji komisji kwalifikacyjnej.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19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15.00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13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23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="000C3778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</w:tr>
      <w:tr w:rsidR="00F72942" w:rsidRPr="00396B39" w:rsidTr="009A24DE">
        <w:trPr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 5</w:t>
            </w:r>
            <w:r w:rsidRPr="00396B3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 w:rsidRPr="00396B39">
              <w:rPr>
                <w:sz w:val="26"/>
                <w:szCs w:val="26"/>
              </w:rPr>
              <w:t>Potwierdzenie przez rodzica kandydata woli przyjęcia w postaci pisemnego oświadczenia</w:t>
            </w:r>
            <w:r w:rsidR="000C3778">
              <w:rPr>
                <w:sz w:val="26"/>
                <w:szCs w:val="26"/>
              </w:rPr>
              <w:t>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27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15.00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od 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26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9.00</w:t>
            </w:r>
          </w:p>
          <w:p w:rsidR="00F72942" w:rsidRPr="00396B39" w:rsidRDefault="00F72942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 </w:t>
            </w:r>
            <w:r w:rsidR="000C37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29.08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15.00</w:t>
            </w:r>
          </w:p>
        </w:tc>
      </w:tr>
      <w:tr w:rsidR="00F72942" w:rsidRPr="00396B39" w:rsidTr="009A24DE">
        <w:trPr>
          <w:tblCellSpacing w:w="15" w:type="dxa"/>
          <w:jc w:val="center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9A24DE">
            <w:pPr>
              <w:spacing w:before="100" w:beforeAutospacing="1" w:after="100" w:afterAutospacing="1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 6</w:t>
            </w:r>
            <w:r w:rsidRPr="00396B3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942" w:rsidRPr="00396B39" w:rsidRDefault="00F72942" w:rsidP="00A62BB9">
            <w:pPr>
              <w:pStyle w:val="Default"/>
              <w:jc w:val="center"/>
              <w:rPr>
                <w:sz w:val="26"/>
                <w:szCs w:val="26"/>
              </w:rPr>
            </w:pPr>
            <w:r w:rsidRPr="00396B39">
              <w:rPr>
                <w:sz w:val="26"/>
                <w:szCs w:val="26"/>
              </w:rPr>
              <w:t>Podanie do publicznej wiadomości przez komisję rekrutacyjną listy kandydatów przyjętych i kandydatów nieprzyjętych</w:t>
            </w:r>
            <w:r w:rsidR="000C3778">
              <w:rPr>
                <w:sz w:val="26"/>
                <w:szCs w:val="26"/>
              </w:rPr>
              <w:t>.</w:t>
            </w:r>
          </w:p>
        </w:tc>
        <w:tc>
          <w:tcPr>
            <w:tcW w:w="2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F72942" w:rsidP="00F72942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28</w:t>
            </w:r>
            <w:r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.06.201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           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14.00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42" w:rsidRPr="00396B39" w:rsidRDefault="000C3778" w:rsidP="005846A7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30.08</w:t>
            </w:r>
            <w:r w:rsidR="00F72942" w:rsidRPr="00F729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.201</w:t>
            </w:r>
            <w:r w:rsidR="008C04D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9</w:t>
            </w:r>
            <w:r w:rsidR="00F72942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r.             </w:t>
            </w:r>
            <w:r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 15</w:t>
            </w:r>
            <w:r w:rsidR="00F72942" w:rsidRPr="008C04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</w:tr>
    </w:tbl>
    <w:p w:rsidR="00F679D0" w:rsidRPr="00396B39" w:rsidRDefault="00F679D0" w:rsidP="002D334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sectPr w:rsidR="00F679D0" w:rsidRPr="00396B39" w:rsidSect="00B20E59">
      <w:pgSz w:w="11906" w:h="16838"/>
      <w:pgMar w:top="124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4B"/>
    <w:rsid w:val="00007871"/>
    <w:rsid w:val="000C3778"/>
    <w:rsid w:val="00262425"/>
    <w:rsid w:val="0028263D"/>
    <w:rsid w:val="002D0CBD"/>
    <w:rsid w:val="002D334B"/>
    <w:rsid w:val="003611A3"/>
    <w:rsid w:val="00375AF9"/>
    <w:rsid w:val="00396B39"/>
    <w:rsid w:val="003F3DDA"/>
    <w:rsid w:val="0040419C"/>
    <w:rsid w:val="006042C1"/>
    <w:rsid w:val="00620ACA"/>
    <w:rsid w:val="00627A9B"/>
    <w:rsid w:val="006B10DF"/>
    <w:rsid w:val="006B50DA"/>
    <w:rsid w:val="006B7911"/>
    <w:rsid w:val="007C46AC"/>
    <w:rsid w:val="007C48A6"/>
    <w:rsid w:val="00855335"/>
    <w:rsid w:val="008775C7"/>
    <w:rsid w:val="008B0251"/>
    <w:rsid w:val="008C04D7"/>
    <w:rsid w:val="009757A5"/>
    <w:rsid w:val="00976539"/>
    <w:rsid w:val="009E0F18"/>
    <w:rsid w:val="009F293A"/>
    <w:rsid w:val="00A41BD4"/>
    <w:rsid w:val="00A62BB9"/>
    <w:rsid w:val="00B20E59"/>
    <w:rsid w:val="00C804AE"/>
    <w:rsid w:val="00C8304F"/>
    <w:rsid w:val="00D11732"/>
    <w:rsid w:val="00D77318"/>
    <w:rsid w:val="00DC485C"/>
    <w:rsid w:val="00DD1921"/>
    <w:rsid w:val="00E47CE4"/>
    <w:rsid w:val="00F679D0"/>
    <w:rsid w:val="00F7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0E5AB-F98A-4497-A0FD-CA75FEF2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D334B"/>
    <w:rPr>
      <w:b/>
      <w:bCs/>
    </w:rPr>
  </w:style>
  <w:style w:type="character" w:styleId="Hipercze">
    <w:name w:val="Hyperlink"/>
    <w:basedOn w:val="Domylnaczcionkaakapitu"/>
    <w:uiPriority w:val="99"/>
    <w:unhideWhenUsed/>
    <w:rsid w:val="00D1173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rsid w:val="00D11732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17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679D0"/>
    <w:pPr>
      <w:autoSpaceDE w:val="0"/>
      <w:autoSpaceDN w:val="0"/>
      <w:adjustRightInd w:val="0"/>
      <w:spacing w:after="0" w:line="240" w:lineRule="auto"/>
      <w:ind w:firstLine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8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77C22-416B-4B2F-977E-AFCFD952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furaw</dc:creator>
  <cp:lastModifiedBy>Vice Dyrektor</cp:lastModifiedBy>
  <cp:revision>2</cp:revision>
  <cp:lastPrinted>2019-02-07T10:47:00Z</cp:lastPrinted>
  <dcterms:created xsi:type="dcterms:W3CDTF">2019-02-11T12:04:00Z</dcterms:created>
  <dcterms:modified xsi:type="dcterms:W3CDTF">2019-02-11T12:04:00Z</dcterms:modified>
</cp:coreProperties>
</file>