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dniu 02  marca 2020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r. rozpoczniemy elektroniczny nabór do przedszkoli i oddziałów przedszkolnych w Świeciu dla dzieci, które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 raz pierwszy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rozpoczną wychowanie przedszkolne w przyszłym roku szkolnym. Do tego czasu, począwszy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 18  lutego 2020 r.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rodzice dzieci aktualnie uczęszczających do przedszkoli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mogą w przedszkolu do którego ich dziecko uczęszcza zgłosić chęć kontynuacji. Szczegółowe zasady naboru przedstawione są poniżej.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:rsidR="000745F3" w:rsidRPr="000745F3" w:rsidRDefault="000745F3" w:rsidP="000745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Zasady i procedury rekrutacji do przedszkoli prowadzonych przez gminę Świecie oraz oddziałów przedszkolnych w Szkole Podstawowej nr 1 i w Szkole Podstawowej nr 5 na rok szkolny 2020/2021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związku z prowadzeniem naboru do samorządowych przedszkoli oraz oddziałów przedszkolnych w Szkole Podstawowej nr 1 i w Szkole Podstawowej nr 5  w formie elektronicznej, Ośrodek Oświaty i Wychowania w Świeciu przekazuje informacje i zasady przygotowywanej rekrutacji. Zanim podejmiecie Państwo decyzję, prosimy o przeczytanie poniższych informacji.</w:t>
      </w:r>
    </w:p>
    <w:p w:rsidR="000745F3" w:rsidRPr="000745F3" w:rsidRDefault="000745F3" w:rsidP="000745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Prowadzenie przedszkoli i oddziałów przedszkolnych jest zadaniem własnym Gminy, dlatego oferta związana z edukacją, wychowaniem i opieką w przedszkolach publicznych oraz oddziałów przedszkolnych w Szkole Podstawowej nr1 i w Szkole Podstawowej nr 5 w Świeciu adresowana jest do mieszkańców gminy Świecie.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2. Do przedszkola mogą uczęszczać dzieci w wieku od 3 do 7 lat, a w wyjątkowych przypadkach i w sytuacji wolnych miejsc w placówce, również dzieci, które ukończyły 2,5 roku życia.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3. Godziny pracy samorządowych przedszkoli dostosowane są do potrzeb środowiska lokalnego i możliwości organizacyjnych placówki oświatowej i mogą ulegać zmianie przy zachowaniu zasady, że placówka ma wspomagać rodziców w opiece i wychowaniu dzieci. W trosce o rozwój psychofizyczny dziecka, nie można bezzasadnie wydłużać jego pobytu poza domem rodzinnym. Gmina Świecie w roku szkolnym 2020/2021 planuje tworzenie oddziałów 9-cio lub 10-cio godzinnych w prowadzonych przedszkolach publicznych.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4. Realizacja podstawy programowej wychowania przedszkolnego ma zapewnić dziecku wszechstronny rozwój. 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Jeżeli jesteście Państwo zainteresowani ofertą i chcecie zapisać swoje dziecko do przedszkola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oraz oddziałów przedszkolnych w Szkole Podstawowej nr 1 i w Szkole Podstawowej nr 5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- prosimy o zapoznanie się z zasadami rekrutacji.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Zasady rekrutacji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Przewidujemy zgodnie z ustawą Prawo oświatowe dwa etapy rekrutacji w tych przedszkolach, w których liczba kandydatów przewyższy liczbę wolnych miejsc, co w związku z prawem aplikowania wniosku przez rodziców/prawnych opiekunów o przyjęcie dziecka do jednego z trzech przedszkoli jest bardzo prawdopodobne. W takim wypadku na pierwszym etapie rekrutacyjnym rozpatrywane będą tylko wnioski spełniające tzw.  kryteria ustawowe. Pozostałe wnioski przechodzą automatycznie do II etapu rekrutacyjnego. W II etapie rekrutacyjnym przewidujemy składanie wniosków przez tych wszystkich rodziców/prawnych opiekunów, którzy nie złożyli ich w I etapie rekrutacyjnym.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Ogólny termin rekrutacji: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 18 lutego do 10 czerwca 2020 r.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Termin rekrutacji dla dzieci kontynuujących: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 18 lutego do 28 lutego 2020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Termin rekrutacji dla dzieci zapisywanych po raz pierwszy: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 I etap rekrutacyjny: od 02 marca do 18 kwietnia  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- II etap rekrutacyjny: od 06 kwietnia  do 10 czerwca  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Uwaga: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Rodzice/prawni opiekunowie będą mogli wypełniać formularze w wersji elektronicznej od 02 marca 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Ważne pojęcia: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„Przedszkole pierwszego wyboru”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tak określamy przedszkole, oddział przedszkolny do którego chcecie Państwo zapisać dziecko w pierwszej kolejności,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„Wniosek zgłoszenia dziecka do przedszkola”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to formularz podania do wypełnienia przez rodziców/opiekunów prawnych przy zapisywaniu dziecka do przedszkola/oddziału przygotowania przedszkolnego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Rekrutacja dzieci zapisywanych do przedszkola/oddziału przygotowania przedszkolnego po raz pierwszy oraz dzieci kontynuujących edukację przedszkolną w danej placówce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UWAGA!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Kolejność zgłoszeń nie jest kryterium branym pod uwagę przy zapisie dziecka do przedszkola!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Przyjmowanie wniosków rodziców dzieci zapisywanych do przedszkola/oddziału przygotowania przedszkolnego  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u w:val="single"/>
          <w:lang w:eastAsia="pl-PL"/>
        </w:rPr>
        <w:t>po raz pierwszy: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 – od 02.03.2020 r. do 23.03.2020 r. dla I etapu rekrutacyjnego,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 – od 06.04.2020 r. do 06.05.2020 r. dla II etapu rekrutacyjnego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składanym wniosku Rodzice mogą wybrać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trzy przedszkola publiczne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 szkoły podstawowe z oddziałami przedszkolnymi.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Na pierwszym miejscu należy wpisać tę placówkę, na której najbardziej Rodzicom zależy (przedszkole pierwszego wyboru).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Rodzice zamierzający zapisać dziecko do oddziału „zerowego” w szkole podstawowej powinni jako placówkę pierwszego wyboru wskazać tę szkołę do której chcą dziecko zapisać.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„Wniosek zgłoszenia dziecka do przedszkola”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należy: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1. wypełnić w wersji elektronicznej dostępnej na Portalu dla Rodziców na stronie: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www.swiecie.formico.pl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wydrukować, podpisać i złożyć w „przedszkolu pierwszego wyboru”; formularz będzie dostępny na stronie internetowej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 dnia 03.03.2020 r.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2. w przypadku braku dostępu do </w:t>
      </w:r>
      <w:proofErr w:type="spellStart"/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internetu</w:t>
      </w:r>
      <w:proofErr w:type="spellEnd"/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można otrzymać go w przedszkolu, wypełnić, podpisać i złożyć w „przedszkolu pierwszego wyboru”.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Należy pamiętać aby wypełnić tylko jeden wniosek, w którym należy wpisać wybrane przedszkola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liczbie nie większej niż trzy.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Wniosek należy zanieść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WYŁĄCZNIE do placówki pierwszego wyboru.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procesie rekrutacji będą brały udział tylko te dzieci, których „Wniosek zgłoszenia dziecka do przedszkola” zostanie wypełniony w wersji elektronicznej lub papierowej oraz dostarczony w formie papierowej z podpisem rodziców/opiekunów prawnych do „przedszkola pierwszego wyboru” w terminie: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od 02 marca do 23 marca 2020 r.   do godziny 14.00 (I etap)  lub od 06 kwietnia do 06 maja 2020 r. do  godz.14.00 (II etap)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UWAGA!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W przypadku dzieci nie spełniających kryteriów ustawowych wszystkie złożone wnioski będą rozpatrywane przez komisje rekrutacyjne w dniach</w:t>
      </w:r>
      <w:r w:rsidRPr="000745F3">
        <w:rPr>
          <w:rFonts w:ascii="Times New Roman" w:eastAsia="Times New Roman" w:hAnsi="Times New Roman" w:cs="Times New Roman"/>
          <w:color w:val="E03E2D"/>
          <w:sz w:val="24"/>
          <w:szCs w:val="24"/>
          <w:lang w:eastAsia="pl-PL"/>
        </w:rPr>
        <w:t> 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od 07 – 20 maja 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Dyrektor „przedszkola pierwszego wyboru” może poprosić Państwa o przedstawienie dokumentów potwierdzających dane zapisane we „Wniosku zgłoszenia dziecka do przedszkola”.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Dane zamieszczane we „Wniosku zgłoszenia dziecka do przedszkola” dotyczą trzech obszarów: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osobowe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(pesel dziecka, imiona, nazwisko, data urodzenia, adres zamieszkania)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służą identyfikacji dziecka.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Imiona, nazwiska, adresy zamieszkania rodziców/prawnych opiekunów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telefony kontaktowe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służą zapewnieniu szybkiego kontaktu pracowników przedszkola z rodzicami w przypadku nagłego zdarzenia, np. choroby dziecka;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adresy e-mail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– umożliwiają szybszy przepływ informacji, np. o wynikach rekrutacji, zebraniach z rodzicami, uroczystościach przedszkolnych.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związane z organizacją pobytu dziecka w przedszkolu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(pobyt dziecka w przedszkolu, dodatkowe informacje o dziecku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   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rekrutacji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kryteria ustawowe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ustalone w art.131, ust.2, ustawy z dnia 14 grudnia 2016 r. Prawo oświatowe, które obowiązują na I etapie rekrutacji – zaznaczenie któregokolwiek z tych kryteriów daje pierwszeństwo w przyjęciu dziecka do przedszkola;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   wielodzietność rodziny kandydata;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   niepełnosprawność kandydata;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   niepełnosprawność jednego z rodziców kandydata;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4)   niepełnosprawność obojga rodziców kandydata;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5)   niepełnosprawność rodzeństwa kandydata;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6)   samotne wychowywanie kandydata w rodzinie;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7)   objęcie kandydata pieczą zastępczą.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Dziecko spełniające kryteria ustawowe uzyskuje w procesie rekrutacji elektronicznej otrzymuje dla prawidłowego kwalifikowania kryteriów ustawowych 600 pkt. za każde kryterium.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kryteria dodatkowe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obowiązujące w przedszkolach na terenie gminy Świecie na II etapie rekrutacji– suma punktów przyznanych za zaznaczone kryteria powoduje umieszczenie dziecka w odpowiednim miejscu na liście).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rodzeństwo dziecka kontynuującego edukację przedszkolną w przedszkolu pierwszego wyboru - 150 pkt.,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Oboje rodzice/prawni opiekunowie dziecka pracują, lub studiują w systemie stacjonarnym, lub prowadzą pozarolniczą działalność gospodarczą albo gospodarstwo rolne, lub rodzic/opiekun prawny samotnie wychowuje dziecko– z udokumentowanym zatrudnieniem - 80 pkt.,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Jedno z rodziców/prawnych opiekunów pracuje lub studiuje w systemie stacjonarnym lub prowadzi pozarolniczą działalność gospodarczą albo gospodarstwo rolne – z udokumentowanym zatrudnieniem - 60 pkt.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osobowe podlegają ochronie zgodnie z obowiązującymi przepisami i z zachowaniem należytej staranności.</w:t>
      </w:r>
    </w:p>
    <w:p w:rsidR="000745F3" w:rsidRPr="000745F3" w:rsidRDefault="000745F3" w:rsidP="000745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b) Rekrutacja dzieci 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u w:val="single"/>
          <w:lang w:eastAsia="pl-PL"/>
        </w:rPr>
        <w:t>kontynuujących edukację przedszkolną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 w danej placówce - termin rekrutacji od 18.02.2020 r. do 28.02.2020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Podstawą zapisania dziecka do przedszkola na kolejny rok szkolny na zasadzie kontynuacji jest złożenie w placówce, do której dziecko uczęszcza wypełnionego „Wniosku potwierdzenia woli kontynuacji uczęszczania dziecka do przedszkola”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dniach: 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18.02.2020 r. do 28.02.2020 r.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„Wniosek potwierdzenia woli kontynuacji uczęszczania dziecka do przedszkola”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należy: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-  wypełnić w wersji papierowej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dostępnej w przedszkolu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podpisać i złożyć w przedszkolu do którego uczęszcza dziecko.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Krok po kroku od 02 marca  2020 r. do 10 czerwca 2020 r.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Otwieramy stronę internetową o adresie </w:t>
      </w:r>
      <w:r w:rsidRPr="000745F3">
        <w:rPr>
          <w:rFonts w:ascii="Times New Roman" w:eastAsia="Times New Roman" w:hAnsi="Times New Roman" w:cs="Times New Roman"/>
          <w:b/>
          <w:bCs/>
          <w:color w:val="3598DB"/>
          <w:sz w:val="24"/>
          <w:szCs w:val="24"/>
          <w:lang w:eastAsia="pl-PL"/>
        </w:rPr>
        <w:t>www.swiecie.formico.pl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Otwieramy stronę z wnioskiem rekrutacyjnym i wpisujemy dane dziecka oraz jego rodziców/prawnych opiekunów.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Wybieramy z listy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trzy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przedszkola (art.156 ustawy Prawo oświatowe) tworząc listę preferencji, tzn. ustalamy kolejność przedszkoli  zaczynając od tego, którego wybór jest najważniejszy (przedszkole to będzie nazywane przedszkolem pierwszego wyboru).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Zaznaczamy kryteria, które dziecko spełnia.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Drukujemy formularz wniosku (po wydrukowaniu wniosku, dla rodziców/prawnych opiekunów blokowana jest edycja danych – można je poprawić tylko w przedszkolu pierwszego wyboru) i po podpisaniu zanosimy je do przedszkola pierwszego wyboru wraz załącznikami  potwierdzającymi spełnianie poszczególnych kryteriów.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Możemy na stronie internetowej sprawdzić po zakończeniu rekrutacji czy nasze dziecko zostało przyjęte do przedszkola.</w:t>
      </w:r>
    </w:p>
    <w:p w:rsidR="000745F3" w:rsidRPr="000745F3" w:rsidRDefault="000745F3" w:rsidP="000745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Kwalifikowanie odbywa się na podstawie uzyskanej liczby punktów rekrutacyjnych; liczba punktów rekrutacyjnych uzyskana w danym przedszkolu jest sumą wartości punktowych kryteriów zaznaczonych w podaniu. Punkty za spełnianie kryteriów zostaną naliczone,  gdy:</w:t>
      </w:r>
    </w:p>
    <w:p w:rsidR="000745F3" w:rsidRPr="000745F3" w:rsidRDefault="000745F3" w:rsidP="000745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zaznaczono w elektronicznym podaniu kryteria, które dziecko spełnia,</w:t>
      </w:r>
    </w:p>
    <w:p w:rsidR="000745F3" w:rsidRPr="000745F3" w:rsidRDefault="000745F3" w:rsidP="000745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dostarczono do przedszkola pierwszego wyboru wydrukowane i podpisany przez rodzica/prawnego opiekuna formularz zgłoszeniowy wraz załącznikami potwierdzającymi spełnianie zaznaczonych kryteriów</w:t>
      </w:r>
    </w:p>
    <w:p w:rsidR="000745F3" w:rsidRPr="000745F3" w:rsidRDefault="000745F3" w:rsidP="000745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dniach od 25.03.2020 r.  do 04.04 2020 r. dla I etapu rekrutacyjnego i od 07.05.2020 r. do 20.05.2020 r. komisja rekrutacyjna w przedszkolu/szkole dokona weryfikacji wniosków o przyjecie do przedszkola/oddziału zerowego.</w:t>
      </w:r>
    </w:p>
    <w:p w:rsidR="000745F3" w:rsidRPr="000745F3" w:rsidRDefault="000745F3" w:rsidP="000745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dniu 27 marca 2020 r. (I etap) oraz 13 maja 2020 r. (II etap) w przedszkolach/oddziałach przedszkolnych zostaną wywieszone wstępne listy kandydatów zakwalifikowanych i niezakwalifikowanych do przedszkola/ oddziału przedszkolnego, a po rozpatrzeniu odwołań rodziców/prawnych opiekunów dziecka w dniu 07  kwietnia 2020 r. (I etap) oraz 21 maja 2020 r. (II etap) zostaną wywieszone listy kandydatów zakwalifikowanych i niezakwalifikowanych do przedszkola/ oddziału przedszkolnego.</w:t>
      </w:r>
    </w:p>
    <w:p w:rsidR="000745F3" w:rsidRPr="000745F3" w:rsidRDefault="000745F3" w:rsidP="000745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 07 kwietnia do 18 kwietnia 2020 r.( dla I etapu) oraz od 28 maja do 10 czerwca 2020 r. (dla II etapu) rodzice/prawni opiekunowie dziecka będą potwierdzać wolę zapisania do przedszkola poprzez zawarcie umowy z dyrektorem przedszkola.</w:t>
      </w:r>
    </w:p>
    <w:p w:rsidR="000745F3" w:rsidRPr="000745F3" w:rsidRDefault="000745F3" w:rsidP="000745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 kwietnia 2020  r. dla I etapu rekrutacyjnego oraz 10 czerwca 2020 r. dla II etapu rekrutacyjnego  zostanie podana ostateczna lista dzieci przyjętych do przedszkola.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Podpisywanie umowy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warunkiem przyjęcia dziecka do przedszkola, do którego zostało zakwalifikowane Państwa dziecko jest podpisanie w wyznaczonym terminie </w:t>
      </w:r>
      <w:r w:rsidRPr="000745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Umowy o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</w:t>
      </w:r>
      <w:r w:rsidRPr="000745F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wiadczeniu usług 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pomiędzy rodzicem/prawnym opiekunem dziecka a dyrektorem przedszkola.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i/>
          <w:iCs/>
          <w:color w:val="E03E2D"/>
          <w:sz w:val="24"/>
          <w:szCs w:val="24"/>
          <w:lang w:eastAsia="pl-PL"/>
        </w:rPr>
        <w:t>Uwaga: </w:t>
      </w:r>
      <w:r w:rsidRPr="000745F3">
        <w:rPr>
          <w:rFonts w:ascii="Times New Roman" w:eastAsia="Times New Roman" w:hAnsi="Times New Roman" w:cs="Times New Roman"/>
          <w:b/>
          <w:bCs/>
          <w:color w:val="E03E2D"/>
          <w:sz w:val="24"/>
          <w:szCs w:val="24"/>
          <w:lang w:eastAsia="pl-PL"/>
        </w:rPr>
        <w:t>Nie podpisanie umowy o świadczeniu usług w wyznaczonym terminie jest równoznaczne z rezygnacją z  miejsca w przedszkolu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Wyjaśnienia wybranych kryteriów głównych:</w:t>
      </w:r>
    </w:p>
    <w:p w:rsidR="000745F3" w:rsidRPr="000745F3" w:rsidRDefault="000745F3" w:rsidP="000745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samotne wychowywanie dziecka - oznacza to wychowywanie dziecka przez pannę, kawalera, wdowę, wdowca, osobę pozostającą w separacji orzeczonej prawomocnym wyrokiem sądu, osobę rozwiedzioną, chyba że osoba taka wychowuje wspólnie co najmniej jedno dziecko z jego rodzicem- do przedszkola należy dostarczyć prawomocny wyrok sądu rodzinnego orzekający rozwód lub separację lub akt zgonu oraz oświadczenie o samotnym wychowywaniu dziecka oraz niewychowywaniu żadnego dziecka wspólnie z jego rodzicem, dokument poświadczający objęcie dziecka 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pieczą zastępczą zgodnie z ustawą z dnia 9 czerwca 2011 r. o wspieraniu rodziny i systemie pieczy zastępczej (Dz. U. z 2019 r. poz. 1111, ze zm.);</w:t>
      </w:r>
    </w:p>
    <w:p w:rsidR="000745F3" w:rsidRPr="000745F3" w:rsidRDefault="000745F3" w:rsidP="000745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wielodzietność rodziny - oznacza to rodzinę wychowującą troje i więcej dzieci; do przedszkola należy dołączyć oświadczenie o wielodzietności,</w:t>
      </w:r>
    </w:p>
    <w:p w:rsidR="000745F3" w:rsidRPr="000745F3" w:rsidRDefault="000745F3" w:rsidP="000745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z Urzędu Stanu Cywilnego potwierdzające aktualny stan cywilny (np. zaświadczenie o braku przypisku o zawarciu małżeństwa pod aktem urodzenia rodzica, zupełny odpis aktu urodzenia dziecka, skrócony odpis aktu małżeństwa z adnotacją o rozwodzie) lub inne dokumenty potwierdzające stan cywilny,</w:t>
      </w:r>
    </w:p>
    <w:p w:rsidR="000745F3" w:rsidRPr="000745F3" w:rsidRDefault="000745F3" w:rsidP="000745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niepełnosprawność - do przedszkola dostarcza się </w:t>
      </w: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orzeczenie</w:t>
      </w: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o potrzebie kształcenia specjalnego wydane ze względu na niepełnosprawność, orzeczenie o niepełnosprawności lub o stopniu niepełnosprawności lub orzeczenie równoważne w rozumieniu przepisów ustawy z dnia 27 sierpnia 1997 r. o rehabilitacji zawodowej i społecznej oraz zatrudnianiu osób niepełnosprawnych (Dz. U. z 2019 r. poz. 1172, z </w:t>
      </w:r>
      <w:proofErr w:type="spellStart"/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zm.),</w:t>
      </w:r>
    </w:p>
    <w:p w:rsidR="000745F3" w:rsidRPr="000745F3" w:rsidRDefault="000745F3" w:rsidP="000745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Dla „dziecka umieszczonego w rodzinie zastępczej” potwierdzeniem jest jeden z dokumentów:</w:t>
      </w:r>
    </w:p>
    <w:p w:rsidR="000745F3" w:rsidRPr="000745F3" w:rsidRDefault="000745F3" w:rsidP="000745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postanowienie sądu o umieszczeniu dziecka w rodzinie zastępczej,</w:t>
      </w:r>
    </w:p>
    <w:p w:rsidR="000745F3" w:rsidRPr="000745F3" w:rsidRDefault="000745F3" w:rsidP="000745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zaświadczenie z Powiatowego Centrum Pomocy Rodzinie o przebywaniu dziecka w rodzinie zastępczej lub umowa zawarta między starostą właściwym ze względu na miejsce zamieszkania tej rodziny, a tą rodziną zastępczą, o której mowa w art. 72 ustawy o pomocy społecznej.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Wyjaśnienia wybranych kryteriów dodatkowych: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 zaznaczenia kryterium „Oboje rodzice/prawni opiekunowie dziecka pracują, lub studiują w systemie stacjonarnym, lub prowadzą pozarolniczą działalność gospodarczą albo gospodarstwo rolne, lub rodzic/opiekun prawny samotnie wychowuje dziecko– z udokumentowanym zatrudnieniem " oraz „Jedno z rodziców/prawnych opiekunów pracuje lub studiuje w systemie stacjonarnym lub prowadzi pozarolniczą działalność gospodarczą albo gospodarstwo rolne – z udokumentowanym zatrudnieniem” należy w zależności od sytuacji  przedstawić do wglądu kopię umowy o pracę, zaświadczenia o kontynuowaniu studiów, aktualnego wypisu z Centralnej Ewidencji i Informacji o Działalności Gospodarczej albo wpisu do ewidencji producentów rolnych. Podawanie danych o zatrudnieniu nie jest obowiązkowe, aczkolwiek rodzic, który nie podał takich danych nie może otrzymać punktów za zaznaczenie któregokolwiek z tych kryteriów.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Za weryfikację danych odpowiedzialny jest dyrektor placówki, do której zostaje złożony formularz zgłoszenia dziecka do przedszkola. Dyrektor może zażądać także przedstawienia innych dokumentów potwierdzających dane zapisane we wniosku rekrutacyjnym.</w:t>
      </w:r>
    </w:p>
    <w:p w:rsidR="000745F3" w:rsidRPr="000745F3" w:rsidRDefault="000745F3" w:rsidP="000745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745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osobowe podlegają ochronie zgodnie z obowiązującymi przepisami i z zachowaniem należytej staranności !</w:t>
      </w:r>
    </w:p>
    <w:p w:rsidR="00246E9B" w:rsidRPr="000745F3" w:rsidRDefault="00246E9B">
      <w:pPr>
        <w:rPr>
          <w:rFonts w:ascii="Times New Roman" w:hAnsi="Times New Roman" w:cs="Times New Roman"/>
          <w:sz w:val="24"/>
          <w:szCs w:val="24"/>
        </w:rPr>
      </w:pPr>
    </w:p>
    <w:sectPr w:rsidR="00246E9B" w:rsidRPr="000745F3" w:rsidSect="00246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B4ECF"/>
    <w:multiLevelType w:val="multilevel"/>
    <w:tmpl w:val="233E7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6A0392"/>
    <w:multiLevelType w:val="multilevel"/>
    <w:tmpl w:val="468AA80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7434F2"/>
    <w:multiLevelType w:val="multilevel"/>
    <w:tmpl w:val="ABEE7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1013D0"/>
    <w:multiLevelType w:val="multilevel"/>
    <w:tmpl w:val="A3EE6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85680B"/>
    <w:multiLevelType w:val="multilevel"/>
    <w:tmpl w:val="51104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78507F"/>
    <w:multiLevelType w:val="multilevel"/>
    <w:tmpl w:val="B566C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8B5F24"/>
    <w:multiLevelType w:val="multilevel"/>
    <w:tmpl w:val="4FD8A2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745F3"/>
    <w:rsid w:val="000745F3"/>
    <w:rsid w:val="00246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E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74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745F3"/>
    <w:rPr>
      <w:b/>
      <w:bCs/>
    </w:rPr>
  </w:style>
  <w:style w:type="character" w:styleId="Uwydatnienie">
    <w:name w:val="Emphasis"/>
    <w:basedOn w:val="Domylnaczcionkaakapitu"/>
    <w:uiPriority w:val="20"/>
    <w:qFormat/>
    <w:rsid w:val="000745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2195</Words>
  <Characters>13172</Characters>
  <Application>Microsoft Office Word</Application>
  <DocSecurity>0</DocSecurity>
  <Lines>109</Lines>
  <Paragraphs>30</Paragraphs>
  <ScaleCrop>false</ScaleCrop>
  <Company/>
  <LinksUpToDate>false</LinksUpToDate>
  <CharactersWithSpaces>15337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SP_5_1</dc:creator>
  <cp:lastModifiedBy>SP_5_1</cp:lastModifiedBy>
  <cp:revision>2</cp:revision>
  <dcterms:created xsi:type="dcterms:W3CDTF">2020-02-24T08:53:00Z</dcterms:created>
  <dcterms:modified xsi:type="dcterms:W3CDTF">2020-02-24T08:53:00Z</dcterms:modified>
</cp:coreProperties>
</file>