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A46E1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094DE701" w14:textId="77777777" w:rsidR="00AD4AEA" w:rsidRDefault="00AD4AEA" w:rsidP="00AD4AE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(data, miejsce)</w:t>
      </w:r>
    </w:p>
    <w:p w14:paraId="0CA3CCDC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02F6CFF2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519416FC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39429180" w14:textId="77777777" w:rsidR="00AD4AEA" w:rsidRDefault="00AD4AEA" w:rsidP="00AD4AE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Imiona i nazwiska rodziców/opiekunów</w:t>
      </w:r>
    </w:p>
    <w:p w14:paraId="49D49EB6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7CD98355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3F903E34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Imię i nazwisko ucznia</w:t>
      </w:r>
    </w:p>
    <w:p w14:paraId="1BAF2124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28972A29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4A3936B1" w14:textId="77777777" w:rsidR="00AD4AEA" w:rsidRDefault="00AD4AEA" w:rsidP="00AD4A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0FF40F4D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20FBBF23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74E06419" w14:textId="5B21C2CC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My, rodzice/opiekunowie prawni dziecka …………………………………….. (imię, nazwisko) uczęszczającego do Szkoły Podstawowej nr 5 im. Polskich Olimpijczyków w Świeciu oświadczamy, że chcemy skorzystać </w:t>
      </w:r>
      <w:r w:rsidRPr="009B4376">
        <w:rPr>
          <w:rFonts w:ascii="Times New Roman" w:hAnsi="Times New Roman" w:cs="Times New Roman"/>
          <w:b/>
          <w:bCs/>
          <w:sz w:val="24"/>
          <w:szCs w:val="24"/>
        </w:rPr>
        <w:t>z konsultacji przedmiotowych</w:t>
      </w:r>
      <w:r>
        <w:rPr>
          <w:rFonts w:ascii="Times New Roman" w:hAnsi="Times New Roman" w:cs="Times New Roman"/>
          <w:sz w:val="24"/>
          <w:szCs w:val="24"/>
        </w:rPr>
        <w:t xml:space="preserve">  organizowanych przez jednostkę.</w:t>
      </w:r>
    </w:p>
    <w:p w14:paraId="5F6D10BC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627EDA9" w14:textId="3EDA161F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Deklarujemy, że nasze dziecko uczęszczać będzie do Szkoły na wybrane zajęcia zgodnie z harmonogramem.</w:t>
      </w:r>
    </w:p>
    <w:p w14:paraId="74D565C7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39AE6706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2B32206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5D2D4002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BFD6212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2A8221C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moje dziecko oraz nikt z członków rodziny nie miał kontaktu z osobą zakażoną wirusem COVID-19, nikt z otoczenia nie przebywa na kwarantannie, nie przejawia widocznych oznak choroby (kaszel, katar, alergia, podwyższona temperatura).</w:t>
      </w:r>
    </w:p>
    <w:p w14:paraId="77315047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E1B844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że w domu dziecka nikt nie jest objęty kwarantanną ani nie ma podejrzenia zakażenia wirusem SARS-CoV-2. </w:t>
      </w:r>
    </w:p>
    <w:p w14:paraId="2366E7F0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DDCB6DB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że zdając sobie w pełni sprawę z możliwego zagrożenia chorobowego dla zdrowia i życia powodowanego wirusem SARS-CoV-2, jakie jest związane z korzystaniem z jednostek oświatowych w obecnym stanie epidemicznym, dobrowolnie i na własną odpowiedzialność wyrażamy zgodę na objęcie naszego dziecka opieką w szkole, nie będziemy zgłaszać jakichkolwiek roszczeń dotyczących ewentualnego zachorowania dziecka czy członków naszej rodziny na COVID-19, które mogłoby być związane z pobytem dziecka w jednostce. </w:t>
      </w:r>
    </w:p>
    <w:p w14:paraId="575FD323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3CEEB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95C1BE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543694F3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rodzica/opiekuna prawnego)</w:t>
      </w:r>
    </w:p>
    <w:p w14:paraId="4CFD22F1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324A46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72582748" w14:textId="77777777" w:rsidR="00AD4AEA" w:rsidRDefault="00AD4AEA" w:rsidP="00AD4AEA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3AE7FCC7" w14:textId="77777777" w:rsidR="00AD4AEA" w:rsidRDefault="00AD4AEA" w:rsidP="00AD4AEA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Oświadczam, że zostałam/em zapoznana/y z zasadami organizacji pracy szkoły, w tym:</w:t>
      </w:r>
    </w:p>
    <w:p w14:paraId="70D92F70" w14:textId="77777777" w:rsidR="00AD4AEA" w:rsidRDefault="00AD4AEA" w:rsidP="00AD4AE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zakazem przyprowadzania do szkoły dziecka z oznakami chorobowymi;</w:t>
      </w:r>
    </w:p>
    <w:p w14:paraId="56FDD106" w14:textId="77777777" w:rsidR="00AD4AEA" w:rsidRDefault="00AD4AEA" w:rsidP="00AD4AE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zasadami przynoszenia i wynoszenia przez ucznia przyborów szkolnych;</w:t>
      </w:r>
    </w:p>
    <w:p w14:paraId="6248BE66" w14:textId="77777777" w:rsidR="00AD4AEA" w:rsidRDefault="00AD4AEA" w:rsidP="00AD4AE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zasadami przyprowadzania i odbioru dziecka ze szkoły</w:t>
      </w:r>
    </w:p>
    <w:p w14:paraId="1BBD4C7D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zobowiązuje się do przestrzegania obowiązujących w jednostce procedur związanych z reżimem sanitarnym oraz natychmiastowego odebrania dziecka ze szkoły w razie wystąpienia jakichkolwiek oznak chorobowych w czasie jego pobytu w jednostce.</w:t>
      </w:r>
    </w:p>
    <w:p w14:paraId="482C0D6F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0C33BD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29C063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4C670EE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3BE72192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FF9FFA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A90DAA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ZGODA RODZICÓW</w:t>
      </w:r>
    </w:p>
    <w:p w14:paraId="217E166A" w14:textId="77777777" w:rsidR="00AD4AEA" w:rsidRDefault="00AD4AEA" w:rsidP="00AD4AE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2EAA4F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Wyrażam zgodę, na codzienny (przy przyprowadzaniu dziecka) pomiar temperatury ciała mojego dziecka termometrem bezdotykowym na terenie szkoły oraz jeżeli zaistnieje taka konieczność w przypadku wystąpienia niepokojących objawów chorobowych. </w:t>
      </w:r>
    </w:p>
    <w:p w14:paraId="024895AF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A30D27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B3C5BF3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65A04E65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1EC5FB8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7420E650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D308E6A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AD43C05" w14:textId="77777777" w:rsidR="00AD4AEA" w:rsidRDefault="00AD4AEA" w:rsidP="00AD4AEA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do poinformowania Dyrektora ………………………………………... o wszelkich zmianach w sytuacji zdrowotnej odnośnie wirusa COVID-19 w najbliższym otoczeniu dziecka.</w:t>
      </w:r>
    </w:p>
    <w:p w14:paraId="7B0F588A" w14:textId="77777777" w:rsidR="00AD4AEA" w:rsidRDefault="00AD4AEA" w:rsidP="00AD4AE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6C4A657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2E02FE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2D358445" w14:textId="77777777" w:rsidR="00AD4AEA" w:rsidRDefault="00AD4AEA" w:rsidP="00AD4AEA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rodzica/opiekuna prawnego)</w:t>
      </w:r>
    </w:p>
    <w:p w14:paraId="7920152B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5ED9051C" w14:textId="77777777" w:rsidR="00AD4AEA" w:rsidRDefault="00AD4AEA" w:rsidP="00AD4AEA">
      <w:pPr>
        <w:rPr>
          <w:rFonts w:ascii="Times New Roman" w:hAnsi="Times New Roman" w:cs="Times New Roman"/>
          <w:sz w:val="24"/>
          <w:szCs w:val="24"/>
        </w:rPr>
      </w:pPr>
    </w:p>
    <w:p w14:paraId="39D1CEA1" w14:textId="77777777" w:rsidR="008A513D" w:rsidRDefault="008A513D"/>
    <w:sectPr w:rsidR="008A5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56242"/>
    <w:multiLevelType w:val="hybridMultilevel"/>
    <w:tmpl w:val="9B967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AEA"/>
    <w:rsid w:val="008A513D"/>
    <w:rsid w:val="009B4376"/>
    <w:rsid w:val="00AD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978B4"/>
  <w15:chartTrackingRefBased/>
  <w15:docId w15:val="{9842792F-E2D3-4867-9643-BF05D75A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AEA"/>
    <w:pPr>
      <w:spacing w:after="0" w:line="240" w:lineRule="auto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A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37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SP5</dc:creator>
  <cp:keywords/>
  <dc:description/>
  <cp:lastModifiedBy>SP5</cp:lastModifiedBy>
  <cp:revision>3</cp:revision>
  <dcterms:created xsi:type="dcterms:W3CDTF">2020-05-22T10:56:00Z</dcterms:created>
  <dcterms:modified xsi:type="dcterms:W3CDTF">2020-05-22T11:09:00Z</dcterms:modified>
</cp:coreProperties>
</file>