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5735" w:type="dxa"/>
        <w:tblInd w:w="-743" w:type="dxa"/>
        <w:tblLayout w:type="fixed"/>
        <w:tblLook w:val="04A0"/>
      </w:tblPr>
      <w:tblGrid>
        <w:gridCol w:w="1844"/>
        <w:gridCol w:w="5103"/>
        <w:gridCol w:w="2268"/>
        <w:gridCol w:w="4815"/>
        <w:gridCol w:w="1418"/>
        <w:gridCol w:w="287"/>
      </w:tblGrid>
      <w:tr w:rsidR="00233DA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/>
                <w:sz w:val="24"/>
                <w:szCs w:val="24"/>
              </w:rPr>
              <w:t>Przedmiot/</w:t>
            </w:r>
          </w:p>
          <w:p w:rsidR="00233DAC" w:rsidRPr="003C7B08" w:rsidRDefault="00233DAC" w:rsidP="002C61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/>
                <w:sz w:val="24"/>
                <w:szCs w:val="24"/>
              </w:rPr>
              <w:t>klasa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/>
                <w:sz w:val="24"/>
                <w:szCs w:val="24"/>
              </w:rPr>
              <w:t>Podręcznik/ćwiczenia/autorzy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/>
                <w:sz w:val="24"/>
                <w:szCs w:val="24"/>
              </w:rPr>
              <w:t>Numer dopuszczenia podręcznika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/>
                <w:sz w:val="24"/>
                <w:szCs w:val="24"/>
              </w:rPr>
              <w:t>Program nauczania</w:t>
            </w:r>
            <w:r w:rsidR="0051560B">
              <w:rPr>
                <w:rFonts w:ascii="Times New Roman" w:hAnsi="Times New Roman" w:cs="Times New Roman"/>
                <w:i/>
                <w:sz w:val="24"/>
                <w:szCs w:val="24"/>
              </w:rPr>
              <w:t>/autorzy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/>
                <w:sz w:val="24"/>
                <w:szCs w:val="24"/>
              </w:rPr>
              <w:t>Wydawnictwo</w:t>
            </w:r>
          </w:p>
        </w:tc>
      </w:tr>
      <w:tr w:rsidR="00233DA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AC" w:rsidRPr="003C7B08" w:rsidRDefault="00233DAC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0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88C" w:rsidRPr="003C7B08" w:rsidRDefault="00E74EF3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Kolorowy start z plusem. </w:t>
            </w:r>
          </w:p>
          <w:p w:rsidR="000177ED" w:rsidRDefault="000177ED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r w:rsidR="004A27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Wiesława Żaba- Żabińska</w:t>
            </w:r>
          </w:p>
          <w:p w:rsidR="00E74EF3" w:rsidRPr="003C7B08" w:rsidRDefault="00E74EF3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4A2706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– Nasze Przedszkole 2017 rok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8403FE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 E</w:t>
            </w:r>
            <w:r w:rsidR="0092088C" w:rsidRPr="003C7B08">
              <w:rPr>
                <w:rFonts w:ascii="Times New Roman" w:hAnsi="Times New Roman" w:cs="Times New Roman"/>
                <w:sz w:val="24"/>
                <w:szCs w:val="24"/>
              </w:rPr>
              <w:t>dukacja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I</w:t>
            </w: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:rsidR="000177ED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B. Stępień, E. Hryszkiewicz, J. Winiecka – Nowak, M. Kwil, M. Bura, K. Bielenica, B. Lankiewicz</w:t>
            </w: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790/1/2017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:rsidR="00E74EF3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:rsidR="000177ED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7ED" w:rsidRPr="003C7B08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  <w:r w:rsidR="0051560B">
              <w:rPr>
                <w:rFonts w:ascii="Times New Roman" w:hAnsi="Times New Roman" w:cs="Times New Roman"/>
                <w:sz w:val="24"/>
                <w:szCs w:val="24"/>
              </w:rPr>
              <w:t xml:space="preserve"> Teresa Janicka-Panek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 Era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2</w:t>
            </w:r>
          </w:p>
          <w:p w:rsidR="0092088C" w:rsidRPr="003C7B08" w:rsidRDefault="0092088C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3DA" w:rsidRDefault="00FC53DA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 MEN</w:t>
            </w:r>
          </w:p>
          <w:p w:rsidR="00E74EF3" w:rsidRPr="003C7B08" w:rsidRDefault="00E74EF3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Moje ćwiczenia dla klasy 2</w:t>
            </w:r>
          </w:p>
          <w:p w:rsidR="000177ED" w:rsidRDefault="000177ED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Ewa Dulemba, Jolanta Faliszewska, Grażyna Lech, Agnieszka Opala, Iza Parlicka, Aleksandra Ziewiecka</w:t>
            </w:r>
          </w:p>
          <w:p w:rsidR="00E74EF3" w:rsidRPr="003C7B08" w:rsidRDefault="00E74EF3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FC53DA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Default="00DD56CB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Moje ćwiczenia. Program edukacji wczesnoszkolnej</w:t>
            </w:r>
          </w:p>
          <w:p w:rsidR="000177ED" w:rsidRDefault="000177ED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7ED" w:rsidRPr="003C7B08" w:rsidRDefault="000177ED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  <w:r w:rsidR="00515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6CB">
              <w:rPr>
                <w:rFonts w:ascii="Times New Roman" w:hAnsi="Times New Roman" w:cs="Times New Roman"/>
                <w:sz w:val="24"/>
                <w:szCs w:val="24"/>
              </w:rPr>
              <w:t>Aneta Jagier, Beata Szurowska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</w:t>
            </w:r>
          </w:p>
          <w:p w:rsidR="0092088C" w:rsidRPr="003C7B08" w:rsidRDefault="0092088C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Edukacja</w:t>
            </w:r>
          </w:p>
        </w:tc>
      </w:tr>
      <w:tr w:rsidR="00E74EF3" w:rsidRPr="0092088C" w:rsidTr="003C7B08">
        <w:trPr>
          <w:trHeight w:val="115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3</w:t>
            </w: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Edukacja </w:t>
            </w: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wczesnoszkolna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Elementarz XXI wieku – materiały edukacyjne</w:t>
            </w:r>
          </w:p>
          <w:p w:rsidR="000177ED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praca zbiorowa: E. Hryszkiewicz,  B. Stępień, M. Ogrodowczyk,  J. Winiecka- Nowak, Krysty</w:t>
            </w:r>
            <w:r w:rsidR="004A2706">
              <w:rPr>
                <w:rFonts w:ascii="Times New Roman" w:hAnsi="Times New Roman" w:cs="Times New Roman"/>
                <w:sz w:val="24"/>
                <w:szCs w:val="24"/>
              </w:rPr>
              <w:t>na Bielenica, M. Bura, M. Kwil</w:t>
            </w: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4EF3" w:rsidRPr="003C7B08" w:rsidRDefault="00E74EF3" w:rsidP="00F526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r w:rsidR="00FC53DA">
              <w:rPr>
                <w:rFonts w:ascii="Times New Roman" w:hAnsi="Times New Roman" w:cs="Times New Roman"/>
                <w:sz w:val="24"/>
                <w:szCs w:val="24"/>
              </w:rPr>
              <w:t>-----------------------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4EF3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– edukacji wczesnoszkolnej „Szkoła na miarę”</w:t>
            </w:r>
          </w:p>
          <w:p w:rsidR="000177ED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7ED" w:rsidRPr="003C7B08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E74EF3" w:rsidRPr="0092088C" w:rsidTr="003C7B08">
        <w:trPr>
          <w:trHeight w:val="265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Klasa 0 </w:t>
            </w: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My World Starter</w:t>
            </w:r>
          </w:p>
          <w:p w:rsidR="000177ED" w:rsidRDefault="000177ED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Autor: Gabriela Rzepecka- Weiss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r w:rsidR="004A2706">
              <w:rPr>
                <w:rFonts w:ascii="Times New Roman" w:hAnsi="Times New Roman" w:cs="Times New Roman"/>
                <w:sz w:val="24"/>
                <w:szCs w:val="24"/>
              </w:rPr>
              <w:t>-----------------------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przygotowania dzieci w wieku przedszkolnym do posługiwania się językiem angielskim</w:t>
            </w:r>
          </w:p>
          <w:p w:rsidR="000177ED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D. Sikora- Banasik, E. Wilkos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E74EF3" w:rsidRPr="0092088C" w:rsidTr="003C7B08">
        <w:trPr>
          <w:trHeight w:val="265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Klasa 1 </w:t>
            </w:r>
          </w:p>
          <w:p w:rsidR="00E74EF3" w:rsidRPr="003C7B08" w:rsidRDefault="00E74EF3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Język angielski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Hello Explorer</w:t>
            </w:r>
          </w:p>
          <w:p w:rsidR="000177ED" w:rsidRDefault="000177ED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Jennifer Heath, Rebecca Adlard, Dorota Sikora- Banasik, Marta Mrozik, Alina Łubecka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4A2706" w:rsidRDefault="00E74EF3" w:rsidP="00F526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7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830/1/2017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nauczania języka angielskiego dla pierwszego etapu wczesnoszkolnego – klasy</w:t>
            </w:r>
            <w:r w:rsidR="004A2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I-III </w:t>
            </w:r>
          </w:p>
          <w:p w:rsidR="000177ED" w:rsidRDefault="000177ED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Dorota Sikora- Banasik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angielski Klasa 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“Tiger 2”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(podr.+ćwicz.)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Autor: </w:t>
            </w:r>
            <w:r w:rsidRPr="003C7B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Carol Read, Mark Ormerod, Magdalena Kondro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>673/2/2015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Program nauczania języka angielskiego zgodny z podstawą programową. Rozporządzenie ministra edukacji narodowej  z dnia 30 maja 2014 r.  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Dla I etapu edukacyjne</w:t>
            </w:r>
            <w:r w:rsidR="000177ED">
              <w:rPr>
                <w:rFonts w:ascii="Times New Roman" w:hAnsi="Times New Roman" w:cs="Times New Roman"/>
                <w:sz w:val="24"/>
                <w:szCs w:val="24"/>
              </w:rPr>
              <w:t>go. Szkoła podstawowa klasy 1-3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I. Studzińska, A. Mędela, M. Kondro,          E. Piotrowska</w:t>
            </w:r>
          </w:p>
          <w:p w:rsidR="00DD56CB" w:rsidRDefault="00DD56CB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6CB" w:rsidRDefault="00DD56CB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6CB" w:rsidRPr="003C7B08" w:rsidRDefault="00DD56CB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Macmillan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Język angielski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“Tiger 3”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(podr.+ćwicz.)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Autor: </w:t>
            </w:r>
            <w:r w:rsidRPr="003C7B0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Carol Read, Mark Ormerod, Magdalena Kondro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4A2706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 xml:space="preserve">        </w:t>
            </w:r>
            <w:r w:rsidR="00E74EF3" w:rsidRPr="003C7B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>673/3/2016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Program nauczania języka angielskiego zgodny z podstawą programową. Rozporządzenie ministra edukacji narodowej  z dnia 30 maja 2014 r.  </w:t>
            </w:r>
          </w:p>
          <w:p w:rsidR="00E74EF3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Dla I etapu edukacyjne</w:t>
            </w:r>
            <w:r w:rsidR="000177ED">
              <w:rPr>
                <w:rFonts w:ascii="Times New Roman" w:hAnsi="Times New Roman" w:cs="Times New Roman"/>
                <w:sz w:val="24"/>
                <w:szCs w:val="24"/>
              </w:rPr>
              <w:t>go. Szkoła podstawowa klasy 1-3</w:t>
            </w:r>
          </w:p>
          <w:p w:rsidR="000177ED" w:rsidRPr="003C7B08" w:rsidRDefault="000177ED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EF3" w:rsidRDefault="00E74EF3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I. Studzińska, A. Mędela, M. Kondro,          E. Piotrowska</w:t>
            </w:r>
          </w:p>
          <w:p w:rsidR="000177ED" w:rsidRPr="003C7B08" w:rsidRDefault="000177ED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Macmillan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C749A2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Evolution Plus . Klasa 4 (podręcznik + materiały ćwiczeniowe)</w:t>
            </w:r>
          </w:p>
          <w:p w:rsidR="00C749A2" w:rsidRPr="003C7B08" w:rsidRDefault="00C749A2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749A2" w:rsidRPr="003C7B08" w:rsidRDefault="007073F6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Autor: </w:t>
            </w:r>
            <w:r w:rsidR="00C749A2" w:rsidRPr="003C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Nick Beare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0177ED" w:rsidRDefault="000177ED" w:rsidP="000177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7ED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856/1/2017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FB" w:rsidRDefault="00C749A2" w:rsidP="00C749A2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Program naucza</w:t>
            </w:r>
            <w:r w:rsidR="000177E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nia z języka angielskiego dla drugiego </w:t>
            </w:r>
            <w:r w:rsidRPr="003C7B0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etapu edukacyjnego zgodny z Podstawą</w:t>
            </w:r>
            <w:r w:rsidR="002C7CF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Programową z dnia 14.02.2017 </w:t>
            </w:r>
          </w:p>
          <w:p w:rsidR="00C749A2" w:rsidRPr="003C7B08" w:rsidRDefault="002C7CFB" w:rsidP="00C749A2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</w:t>
            </w:r>
            <w:r w:rsidR="00C749A2" w:rsidRPr="003C7B0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utorzy: Ewa Piotrowska, To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masz Sztyber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5F458B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Macmillan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“Team up 2”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(podr.+ćwicz.)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Autor: P. Bowen, D. Delaney, </w:t>
            </w:r>
            <w:r w:rsidRPr="003C7B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>D. Newbold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>682/2/2014/2015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nauczania języka angielskiego. Kurs dla klas 4-6 szkoły podstawowej. II etap edukacyjny. Program zgodny z podstawą programową z 23 grudni</w:t>
            </w:r>
            <w:r w:rsidR="000177ED">
              <w:rPr>
                <w:rFonts w:ascii="Times New Roman" w:hAnsi="Times New Roman" w:cs="Times New Roman"/>
                <w:sz w:val="24"/>
                <w:szCs w:val="24"/>
              </w:rPr>
              <w:t>a 2008 r. i 27 sierpnia 2012 r.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Autor: M. Ellis, A. Rak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Oxford</w:t>
            </w:r>
          </w:p>
        </w:tc>
      </w:tr>
      <w:tr w:rsidR="00E74EF3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4EF3" w:rsidRPr="003C7B08" w:rsidRDefault="00E74EF3" w:rsidP="00E3530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“Team up 3”</w:t>
            </w:r>
          </w:p>
          <w:p w:rsidR="00E74EF3" w:rsidRPr="003C7B08" w:rsidRDefault="00E74EF3" w:rsidP="00E3530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(podr.+ćwicz.)</w:t>
            </w:r>
          </w:p>
          <w:p w:rsidR="00E74EF3" w:rsidRPr="003C7B08" w:rsidRDefault="00E74EF3" w:rsidP="00E3530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95406" w:rsidRPr="003C7B08" w:rsidRDefault="00E74EF3" w:rsidP="00E35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Autor: P. Bowen, D. Delaney, </w:t>
            </w:r>
            <w:r w:rsidRPr="003C7B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>J. Quintana</w:t>
            </w:r>
          </w:p>
          <w:p w:rsidR="00F95406" w:rsidRPr="003C7B08" w:rsidRDefault="00F95406" w:rsidP="00E3530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  <w:t>682/3/2014</w:t>
            </w:r>
          </w:p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74EF3" w:rsidRPr="003C7B08" w:rsidRDefault="00E74EF3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nauczania języka angielskiego. Kurs dla klas 4-6 szkoły podstawowej. II etap edukacyjny. Program zgodny z podstawą programową z 23 grudni</w:t>
            </w:r>
            <w:r w:rsidR="000177ED">
              <w:rPr>
                <w:rFonts w:ascii="Times New Roman" w:hAnsi="Times New Roman" w:cs="Times New Roman"/>
                <w:sz w:val="24"/>
                <w:szCs w:val="24"/>
              </w:rPr>
              <w:t>a 2008 r. i 27 sierpnia 2012 r.</w:t>
            </w:r>
          </w:p>
          <w:p w:rsidR="000177ED" w:rsidRPr="003C7B08" w:rsidRDefault="00E74EF3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Autor: M. Ellis, A. Rak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74EF3" w:rsidRPr="003C7B08" w:rsidRDefault="00E74EF3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Oxford</w:t>
            </w:r>
          </w:p>
        </w:tc>
      </w:tr>
      <w:tr w:rsidR="008403FE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403FE" w:rsidRPr="003C7B08" w:rsidRDefault="008403FE" w:rsidP="00C97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Język angielski</w:t>
            </w:r>
          </w:p>
          <w:p w:rsidR="008403FE" w:rsidRPr="003C7B08" w:rsidRDefault="008403FE" w:rsidP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403FE" w:rsidRPr="003C7B08" w:rsidRDefault="008403FE" w:rsidP="00E3530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 Plus Options dla klasy 7. Student’s Book. Podręcznik dla szkoły podstawowej.</w:t>
            </w:r>
          </w:p>
          <w:p w:rsidR="000177ED" w:rsidRPr="003C7B08" w:rsidRDefault="000177ED" w:rsidP="00017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(podr.+ćwicz.)</w:t>
            </w:r>
          </w:p>
          <w:p w:rsidR="000177ED" w:rsidRPr="003C7B08" w:rsidRDefault="000177ED" w:rsidP="00E3530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403FE" w:rsidRDefault="000177ED" w:rsidP="001F6C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Autorzy:</w:t>
            </w:r>
            <w:r w:rsidR="008403FE" w:rsidRPr="003C7B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 Wetz, Diana Pye</w:t>
            </w:r>
          </w:p>
          <w:p w:rsidR="001F6C71" w:rsidRPr="00DD56CB" w:rsidRDefault="001F6C71" w:rsidP="001F6C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403FE" w:rsidRPr="003C7B08" w:rsidRDefault="008403FE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DF5E6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835/1/2017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177ED" w:rsidRDefault="008403FE" w:rsidP="0092088C">
            <w:pPr>
              <w:rPr>
                <w:rStyle w:val="Pogrubieni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iCs/>
                <w:sz w:val="24"/>
                <w:szCs w:val="24"/>
              </w:rPr>
              <w:t>Program nauczania języka angielskiego w kla</w:t>
            </w:r>
            <w:r w:rsidR="000177ED">
              <w:rPr>
                <w:rFonts w:ascii="Times New Roman" w:hAnsi="Times New Roman" w:cs="Times New Roman"/>
                <w:iCs/>
                <w:sz w:val="24"/>
                <w:szCs w:val="24"/>
              </w:rPr>
              <w:t>sach IV-VIII szkoły podstawowej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8403FE" w:rsidRPr="003C7B08" w:rsidRDefault="008403FE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Style w:val="Pogrubienie"/>
                <w:rFonts w:ascii="Times New Roman" w:hAnsi="Times New Roman" w:cs="Times New Roman"/>
                <w:b w:val="0"/>
                <w:sz w:val="24"/>
                <w:szCs w:val="24"/>
              </w:rPr>
              <w:t>Autorzy</w:t>
            </w:r>
            <w:r w:rsidRPr="000177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177ED">
              <w:rPr>
                <w:rStyle w:val="apple-converted-space"/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0177ED">
              <w:rPr>
                <w:rStyle w:val="Uwydatnienie"/>
                <w:rFonts w:ascii="Times New Roman" w:hAnsi="Times New Roman" w:cs="Times New Roman"/>
                <w:i w:val="0"/>
                <w:sz w:val="24"/>
                <w:szCs w:val="24"/>
              </w:rPr>
              <w:t>Melanie Ellis</w:t>
            </w:r>
            <w:r w:rsidRPr="000177ED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0177ED">
              <w:rPr>
                <w:rStyle w:val="apple-converted-space"/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0177ED">
              <w:rPr>
                <w:rStyle w:val="Uwydatnienie"/>
                <w:rFonts w:ascii="Times New Roman" w:hAnsi="Times New Roman" w:cs="Times New Roman"/>
                <w:i w:val="0"/>
                <w:sz w:val="24"/>
                <w:szCs w:val="24"/>
              </w:rPr>
              <w:t>Anna Rak</w:t>
            </w:r>
            <w:r w:rsidRPr="003C7B08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403FE" w:rsidRPr="003C7B08" w:rsidRDefault="005F4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Style w:val="Pogrubienie"/>
                <w:rFonts w:ascii="Times New Roman" w:hAnsi="Times New Roman" w:cs="Times New Roman"/>
                <w:b w:val="0"/>
                <w:sz w:val="24"/>
                <w:szCs w:val="24"/>
              </w:rPr>
              <w:t>Oxford</w:t>
            </w:r>
          </w:p>
        </w:tc>
      </w:tr>
      <w:tr w:rsidR="008403FE" w:rsidRPr="0092088C" w:rsidTr="003C7B08">
        <w:trPr>
          <w:trHeight w:val="141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3FE" w:rsidRPr="003C7B08" w:rsidRDefault="0092088C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  <w:p w:rsidR="008403FE" w:rsidRPr="003C7B08" w:rsidRDefault="0092088C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Klasa </w:t>
            </w:r>
            <w:r w:rsidR="008403FE" w:rsidRPr="003C7B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403FE" w:rsidRPr="003C7B08" w:rsidRDefault="008403FE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403FE" w:rsidRPr="003C7B08" w:rsidRDefault="008403FE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1.NOWE Słowa na start! 4                                              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czwartej szkoły podstawowej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9"/>
              <w:gridCol w:w="3994"/>
            </w:tblGrid>
            <w:tr w:rsidR="008403FE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3949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Anna Klimowicz, Marlena Derlukiewicz</w:t>
                  </w:r>
                </w:p>
              </w:tc>
            </w:tr>
            <w:tr w:rsidR="008403FE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3949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:rsidR="008403FE" w:rsidRPr="003C7B08" w:rsidRDefault="008403FE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2.NOWE Słowa na start! 4                                          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Zeszyt ćwiczeń do języka polskiego dla klasy czwartej szkoły podstawowej</w:t>
            </w:r>
            <w:r w:rsidR="001F6C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9"/>
              <w:gridCol w:w="2295"/>
            </w:tblGrid>
            <w:tr w:rsidR="008403FE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2250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praca zbiorowa</w:t>
                  </w:r>
                </w:p>
              </w:tc>
            </w:tr>
            <w:tr w:rsidR="008403FE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2250" w:type="dxa"/>
                  <w:vAlign w:val="center"/>
                  <w:hideMark/>
                </w:tcPr>
                <w:p w:rsidR="008403FE" w:rsidRPr="003C7B08" w:rsidRDefault="008403FE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:rsidR="008403FE" w:rsidRPr="003C7B08" w:rsidRDefault="008403FE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403FE" w:rsidRPr="003C7B08" w:rsidRDefault="008403FE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403FE" w:rsidRPr="0051560B" w:rsidRDefault="008403FE" w:rsidP="008403FE">
            <w:pPr>
              <w:pStyle w:val="Default"/>
            </w:pPr>
            <w:r w:rsidRPr="0051560B">
              <w:t xml:space="preserve"> </w:t>
            </w:r>
            <w:r w:rsidRPr="0051560B">
              <w:rPr>
                <w:bCs/>
              </w:rPr>
              <w:t>„</w:t>
            </w:r>
            <w:r w:rsidR="0092088C" w:rsidRPr="0051560B">
              <w:rPr>
                <w:bCs/>
              </w:rPr>
              <w:t xml:space="preserve">Nowe słowa na start!” </w:t>
            </w:r>
          </w:p>
          <w:p w:rsidR="008403FE" w:rsidRPr="0051560B" w:rsidRDefault="0092088C" w:rsidP="008403FE">
            <w:pPr>
              <w:pStyle w:val="Default"/>
            </w:pPr>
            <w:r w:rsidRPr="0051560B">
              <w:rPr>
                <w:bCs/>
              </w:rPr>
              <w:t xml:space="preserve">Program nauczania ogólnego języka polskiego </w:t>
            </w:r>
          </w:p>
          <w:p w:rsidR="008403FE" w:rsidRPr="0051560B" w:rsidRDefault="0092088C" w:rsidP="008403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>W klasach</w:t>
            </w:r>
            <w:r w:rsidR="008403FE"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IV</w:t>
            </w:r>
            <w:r w:rsidR="008403FE"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>– VIII szkoły podstawowej</w:t>
            </w:r>
          </w:p>
          <w:p w:rsidR="000177ED" w:rsidRPr="0051560B" w:rsidRDefault="000177ED" w:rsidP="008403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177ED" w:rsidRPr="0051560B" w:rsidRDefault="0051560B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>Autor: Marlena Derlukiewicz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403FE" w:rsidRPr="003C7B08" w:rsidRDefault="008403FE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210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tbl>
            <w:tblPr>
              <w:tblW w:w="4950" w:type="pct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23"/>
              <w:gridCol w:w="815"/>
            </w:tblGrid>
            <w:tr w:rsidR="001F6C71" w:rsidRPr="003C7B08" w:rsidTr="00FC792B">
              <w:trPr>
                <w:tblCellSpacing w:w="15" w:type="dxa"/>
                <w:jc w:val="center"/>
              </w:trPr>
              <w:tc>
                <w:tcPr>
                  <w:tcW w:w="7834" w:type="dxa"/>
                  <w:vAlign w:val="center"/>
                  <w:hideMark/>
                </w:tcPr>
                <w:p w:rsidR="001F6C71" w:rsidRPr="003C7B08" w:rsidRDefault="001F6C71" w:rsidP="00FC7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Teraz polski!                                              Podręcznik do kształcenia literackiego, kulturowego i językowego dla klasy piątej szkoły podstawowej                       </w:t>
                  </w:r>
                </w:p>
              </w:tc>
              <w:tc>
                <w:tcPr>
                  <w:tcW w:w="1477" w:type="dxa"/>
                  <w:vAlign w:val="center"/>
                  <w:hideMark/>
                </w:tcPr>
                <w:p w:rsidR="001F6C71" w:rsidRPr="003C7B08" w:rsidRDefault="001F6C71" w:rsidP="00FC7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F6C71" w:rsidRPr="003C7B08" w:rsidRDefault="001F6C71" w:rsidP="00FC79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Anna Klimowicz</w:t>
            </w:r>
          </w:p>
          <w:p w:rsidR="001F6C71" w:rsidRPr="003C7B08" w:rsidRDefault="001F6C71" w:rsidP="00FC792B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Teraz polski! Klasa 5                                                             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Zeszyt ćwiczeń do języka polskiego dla szkoły podstawowej. Publikacja z kodami QR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9"/>
              <w:gridCol w:w="2588"/>
            </w:tblGrid>
            <w:tr w:rsidR="001F6C71" w:rsidRPr="003C7B08" w:rsidTr="00FC792B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FC7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2543" w:type="dxa"/>
                  <w:vAlign w:val="center"/>
                  <w:hideMark/>
                </w:tcPr>
                <w:p w:rsidR="001F6C71" w:rsidRPr="003C7B08" w:rsidRDefault="001F6C71" w:rsidP="00FC7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Agnieszka Marcinkiewicz</w:t>
                  </w:r>
                </w:p>
              </w:tc>
            </w:tr>
            <w:tr w:rsidR="001F6C71" w:rsidRPr="003C7B08" w:rsidTr="00FC792B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FC7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543" w:type="dxa"/>
                  <w:vAlign w:val="center"/>
                  <w:hideMark/>
                </w:tcPr>
                <w:p w:rsidR="001F6C71" w:rsidRPr="003C7B08" w:rsidRDefault="001F6C71" w:rsidP="00FC7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FC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538/2/2013/2015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FC79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Anna Klimowicz</w:t>
            </w:r>
          </w:p>
          <w:p w:rsidR="001F6C71" w:rsidRPr="003C7B08" w:rsidRDefault="001F6C71" w:rsidP="00FC79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Krystyna Brząkalik</w:t>
            </w:r>
          </w:p>
          <w:p w:rsidR="001F6C71" w:rsidRPr="003C7B08" w:rsidRDefault="001F6C71" w:rsidP="00FC79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6C71" w:rsidRPr="003C7B08" w:rsidRDefault="001F6C71" w:rsidP="00FC79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„Teraz polski!”</w:t>
            </w:r>
          </w:p>
          <w:p w:rsidR="001F6C71" w:rsidRPr="003C7B08" w:rsidRDefault="001F6C71" w:rsidP="00FC79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Program nauczania ogólnego języka polskiego</w:t>
            </w: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IV–VI</w:t>
            </w: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szkoły podstawowej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231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Język polski</w:t>
            </w:r>
          </w:p>
          <w:p w:rsidR="001F6C71" w:rsidRPr="003C7B08" w:rsidRDefault="001F6C71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Teraz polski!                                                                       Podręcznik do kształcenia literackiego, kulturowego i językowego dla klasy szóstej szkoły podstawowej</w:t>
            </w:r>
          </w:p>
          <w:p w:rsidR="001F6C71" w:rsidRPr="003C7B08" w:rsidRDefault="001F6C71" w:rsidP="008403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Anna Klimowicz</w:t>
            </w:r>
          </w:p>
          <w:p w:rsidR="001F6C71" w:rsidRPr="003C7B08" w:rsidRDefault="001F6C71" w:rsidP="008403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Teraz polski! Klasa 6                                                              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Zeszyt ćwiczeń do języka polskiego dla szkoły podstawowej. Publikacja z kodami QR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9"/>
              <w:gridCol w:w="2588"/>
            </w:tblGrid>
            <w:tr w:rsidR="001F6C71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2543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Agnieszka Marcinkiewicz</w:t>
                  </w:r>
                </w:p>
              </w:tc>
            </w:tr>
            <w:tr w:rsidR="001F6C71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543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538/3/2014/2015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Anna Klimowicz</w:t>
            </w:r>
          </w:p>
          <w:p w:rsidR="001F6C71" w:rsidRPr="003C7B08" w:rsidRDefault="001F6C71" w:rsidP="00840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Krystyna Brząkalik</w:t>
            </w:r>
          </w:p>
          <w:p w:rsidR="001F6C71" w:rsidRPr="003C7B08" w:rsidRDefault="001F6C71" w:rsidP="00840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„Teraz polski!”</w:t>
            </w:r>
          </w:p>
          <w:p w:rsidR="001F6C71" w:rsidRPr="003C7B08" w:rsidRDefault="001F6C71" w:rsidP="00840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>Program nauczania ogólnego języka polskiego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IV–VI</w:t>
            </w: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szkoły podstawowej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5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  <w:p w:rsidR="001F6C71" w:rsidRPr="003C7B08" w:rsidRDefault="001F6C71" w:rsidP="00920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1. NOWE Słowa na start! 7                                               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siódmej szkoły podstawowej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9"/>
              <w:gridCol w:w="8567"/>
            </w:tblGrid>
            <w:tr w:rsidR="001F6C71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8522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Joanna Kościerzyńska, </w:t>
                  </w:r>
                </w:p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Małgorzata Chmiel, Maciej Szulc,</w:t>
                  </w:r>
                </w:p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Agnieszka Gorzałczyńska-Mróz</w:t>
                  </w:r>
                </w:p>
              </w:tc>
            </w:tr>
            <w:tr w:rsidR="001F6C71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8522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. NOWE Słowa na start! 7                                                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Zeszyt ćwiczeń do języka polskiego dla klasy siódmej szkoły podstawowej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9"/>
              <w:gridCol w:w="5640"/>
            </w:tblGrid>
            <w:tr w:rsidR="001F6C71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5595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Joanna Kościerzyńska, Małgorzata Chmiel, </w:t>
                  </w:r>
                </w:p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Maciej Szulc, Agnieszka Gorzałczyńska-Mróz</w:t>
                  </w:r>
                </w:p>
              </w:tc>
            </w:tr>
            <w:tr w:rsidR="001F6C71" w:rsidRPr="003C7B08" w:rsidTr="008403FE">
              <w:trPr>
                <w:tblCellSpacing w:w="15" w:type="dxa"/>
              </w:trPr>
              <w:tc>
                <w:tcPr>
                  <w:tcW w:w="884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5595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pStyle w:val="Default"/>
            </w:pPr>
            <w:r w:rsidRPr="003C7B08">
              <w:rPr>
                <w:bCs/>
              </w:rPr>
              <w:t xml:space="preserve">„Nowe słowa na start!” </w:t>
            </w:r>
          </w:p>
          <w:p w:rsidR="001F6C71" w:rsidRPr="003C7B08" w:rsidRDefault="001F6C71" w:rsidP="008403FE">
            <w:pPr>
              <w:pStyle w:val="Default"/>
            </w:pPr>
            <w:r w:rsidRPr="003C7B08">
              <w:rPr>
                <w:bCs/>
              </w:rPr>
              <w:t xml:space="preserve">Program nauczania ogólnego języka polskiego 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 klasach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IV</w:t>
            </w: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VIII</w:t>
            </w:r>
            <w:r w:rsidRPr="003C7B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szkoły podstawowej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60B">
              <w:rPr>
                <w:rFonts w:ascii="Times New Roman" w:hAnsi="Times New Roman" w:cs="Times New Roman"/>
                <w:bCs/>
                <w:sz w:val="24"/>
                <w:szCs w:val="24"/>
              </w:rPr>
              <w:t>Autor: Marlena Derlukiewicz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Matematyka 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4, część 1 i część 2</w:t>
            </w:r>
          </w:p>
          <w:p w:rsidR="001F6C71" w:rsidRPr="003C7B08" w:rsidRDefault="001F6C71" w:rsidP="008403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matematyki dla szkoły podstawowej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6054"/>
            </w:tblGrid>
            <w:tr w:rsidR="001F6C71" w:rsidRPr="003C7B08" w:rsidTr="008403FE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009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Autorzy: </w:t>
                  </w: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Marcin Braun, Agnieszka Mańkowska, </w:t>
                  </w:r>
                </w:p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C7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Małgorzata Paszyńska</w:t>
                  </w:r>
                </w:p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F6C71" w:rsidRPr="003C7B08" w:rsidRDefault="001F6C71" w:rsidP="008403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C7B08">
              <w:rPr>
                <w:b w:val="0"/>
                <w:sz w:val="24"/>
                <w:szCs w:val="24"/>
              </w:rPr>
              <w:t>Matematyka z kluczem. Klasa 4.</w:t>
            </w:r>
          </w:p>
          <w:p w:rsidR="001F6C71" w:rsidRPr="003C7B08" w:rsidRDefault="001F6C71" w:rsidP="008403FE">
            <w:pPr>
              <w:pStyle w:val="NormalnyWeb"/>
            </w:pPr>
            <w:r w:rsidRPr="003C7B08">
              <w:t>Zeszyt ćwiczeń do matematyki dla szkoły podstawowej</w:t>
            </w:r>
          </w:p>
          <w:p w:rsidR="001F6C71" w:rsidRPr="003C7B08" w:rsidRDefault="001F6C71" w:rsidP="008403FE">
            <w:pPr>
              <w:pStyle w:val="NormalnyWeb"/>
            </w:pPr>
            <w:r>
              <w:t xml:space="preserve">Autorzy: </w:t>
            </w:r>
            <w:r w:rsidRPr="003C7B08">
              <w:t>Marcin Braun, Agnieszka Mańkowska, Małgorzata Paszyńska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515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875/1/2017</w:t>
            </w:r>
            <w:r>
              <w:rPr>
                <w:rFonts w:ascii="Arial" w:hAnsi="Arial" w:cs="Arial"/>
                <w:color w:val="00305C"/>
                <w:sz w:val="21"/>
                <w:szCs w:val="21"/>
                <w:shd w:val="clear" w:color="auto" w:fill="F5F5F5"/>
              </w:rPr>
              <w:t xml:space="preserve"> 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F6C7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Autorzy: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 Braun, Agnieszka Mańkowska, Małgorzata Paszyńska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Matematyka 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5, część 1 i 2</w:t>
            </w:r>
          </w:p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matematyki dla szkoły podstawowej</w:t>
            </w:r>
          </w:p>
          <w:p w:rsidR="001F6C71" w:rsidRPr="003C7B08" w:rsidRDefault="001F6C71" w:rsidP="008403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Autorzy: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 Braun, Agnieszka Mańkowska, Małgorzata Paszyńska</w:t>
            </w:r>
          </w:p>
          <w:p w:rsidR="001F6C71" w:rsidRPr="003C7B08" w:rsidRDefault="001F6C71" w:rsidP="008403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C7B08">
              <w:rPr>
                <w:b w:val="0"/>
                <w:sz w:val="24"/>
                <w:szCs w:val="24"/>
              </w:rPr>
              <w:t>Matematyka z kluczem. Klasa 5</w:t>
            </w:r>
          </w:p>
          <w:p w:rsidR="001F6C71" w:rsidRPr="003C7B08" w:rsidRDefault="001F6C71" w:rsidP="008403FE">
            <w:pPr>
              <w:pStyle w:val="NormalnyWeb"/>
            </w:pPr>
            <w:r w:rsidRPr="003C7B08">
              <w:t>Zeszyt ćwiczeń do matematyki dla szkoły podstawowej</w:t>
            </w:r>
          </w:p>
          <w:p w:rsidR="001F6C71" w:rsidRPr="003C7B08" w:rsidRDefault="001F6C71" w:rsidP="008403FE">
            <w:pPr>
              <w:pStyle w:val="NormalnyWeb"/>
            </w:pPr>
            <w:r>
              <w:lastRenderedPageBreak/>
              <w:t xml:space="preserve">Autorzy: </w:t>
            </w:r>
            <w:r w:rsidRPr="003C7B08">
              <w:t>Marcin Braun, Agnieszka Mańkowska, Małgorzata Paszyńska</w:t>
            </w:r>
          </w:p>
          <w:p w:rsidR="001F6C71" w:rsidRPr="003C7B08" w:rsidRDefault="001F6C71" w:rsidP="008403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tbl>
            <w:tblPr>
              <w:tblW w:w="7802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48"/>
              <w:gridCol w:w="6054"/>
            </w:tblGrid>
            <w:tr w:rsidR="001F6C71" w:rsidRPr="003C7B08" w:rsidTr="008403FE">
              <w:trPr>
                <w:tblCellSpacing w:w="15" w:type="dxa"/>
              </w:trPr>
              <w:tc>
                <w:tcPr>
                  <w:tcW w:w="1703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009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1F6C71" w:rsidRPr="003C7B08" w:rsidTr="008403FE">
              <w:trPr>
                <w:tblCellSpacing w:w="15" w:type="dxa"/>
              </w:trPr>
              <w:tc>
                <w:tcPr>
                  <w:tcW w:w="1703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009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157/3/2012/z1/2015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F6C7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Autorzy: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 Braun, Agnieszka Mańkowska, Małgorzata Paszyńska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Matematyka 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C7B08">
              <w:rPr>
                <w:b w:val="0"/>
                <w:sz w:val="24"/>
                <w:szCs w:val="24"/>
              </w:rPr>
              <w:t>Matematyka z kluczem. Klasa 6.</w:t>
            </w:r>
          </w:p>
          <w:p w:rsidR="001F6C71" w:rsidRPr="003C7B08" w:rsidRDefault="001F6C71" w:rsidP="008403FE">
            <w:pPr>
              <w:pStyle w:val="NormalnyWeb"/>
            </w:pPr>
            <w:r w:rsidRPr="003C7B08">
              <w:t>Podręcznik do matematyki dla szkoły podstawowej</w:t>
            </w:r>
          </w:p>
          <w:p w:rsidR="001F6C71" w:rsidRPr="003C7B08" w:rsidRDefault="001F6C71" w:rsidP="008403FE">
            <w:pPr>
              <w:pStyle w:val="NormalnyWeb"/>
            </w:pPr>
            <w:r>
              <w:t xml:space="preserve">Autorzy: </w:t>
            </w:r>
            <w:r w:rsidRPr="003C7B08">
              <w:t>Marcin Braun, Agnieszka Mańkowska, Małgorzata Paszyńska</w:t>
            </w:r>
          </w:p>
          <w:p w:rsidR="001F6C71" w:rsidRPr="003C7B08" w:rsidRDefault="001F6C71" w:rsidP="008403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C7B08">
              <w:rPr>
                <w:b w:val="0"/>
                <w:sz w:val="24"/>
                <w:szCs w:val="24"/>
              </w:rPr>
              <w:t>Matematyka z kluczem. Klasa 6, część 1 i część 2</w:t>
            </w:r>
          </w:p>
          <w:p w:rsidR="001F6C71" w:rsidRPr="003C7B08" w:rsidRDefault="001F6C71" w:rsidP="008403FE">
            <w:pPr>
              <w:pStyle w:val="NormalnyWeb"/>
            </w:pPr>
            <w:r w:rsidRPr="003C7B08">
              <w:t>Zeszyt ćwiczeń do matematyki dla szkoły podstawowej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157/4/2011/2016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F6C7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Autorzy: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 Braun, Agnieszka Mańkowska, Małgorzata Paszyńska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Matematyka 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7.</w:t>
            </w:r>
          </w:p>
          <w:p w:rsidR="001F6C71" w:rsidRPr="003C7B08" w:rsidRDefault="001F6C71" w:rsidP="008403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Podręcznik do matematyki dla szkoły podstawowej </w:t>
            </w:r>
          </w:p>
          <w:p w:rsidR="001F6C71" w:rsidRPr="003C7B08" w:rsidRDefault="001F6C71" w:rsidP="008403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Autorzy: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 Braun, Agnieszka Mańkowska, Małgorzata Paszyńska, Jerzy Janowicz, Wojciech Babiański, Ewa Szmytkiewicz</w:t>
            </w:r>
          </w:p>
          <w:tbl>
            <w:tblPr>
              <w:tblW w:w="949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51"/>
              <w:gridCol w:w="8045"/>
            </w:tblGrid>
            <w:tr w:rsidR="001F6C71" w:rsidRPr="003C7B08" w:rsidTr="008403FE">
              <w:trPr>
                <w:tblCellSpacing w:w="15" w:type="dxa"/>
              </w:trPr>
              <w:tc>
                <w:tcPr>
                  <w:tcW w:w="1406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8000" w:type="dxa"/>
                  <w:vAlign w:val="center"/>
                  <w:hideMark/>
                </w:tcPr>
                <w:p w:rsidR="001F6C71" w:rsidRPr="003C7B08" w:rsidRDefault="001F6C71" w:rsidP="008403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 trakcie procedury MEN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F6C7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Autorzy: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 Braun, Agnieszka Mańkowska, Małgorzata Paszyńska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Przyroda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„Tajemnice przyrody. Podręcznik dla klasy 4”</w:t>
            </w:r>
          </w:p>
          <w:p w:rsidR="001F6C71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01037A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 w:rsidRPr="0001037A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Maria Marko-Worłowska, Feliks Szlajfer, Joanna Stawarz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F10313" w:rsidRDefault="001F6C71" w:rsidP="00F1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1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863/2017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„Tajemnice przyrody” – program nauczania w klasie 4 szkoły podstawowej</w:t>
            </w:r>
          </w:p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Autor: Joanna Golonko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4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Przyroda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„Tajemnice przyrody. Podręcznik dla klasy piątej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(podr.+ ćwicz.)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J. Ślósarczyk, R. Kozik, F. Szlajfer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399/2/2013/2015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„Tajemnice przyrody” – program nauczania w klasach 4 - 6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Autor: Joanna Golonko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rPr>
          <w:trHeight w:val="145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Przyroda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„Tajemnice przyrody. Podręcznik dla klasy szóstej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(podr.+ćwicz.)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J. Ślósarczyk, J. Stawarz, F. Szlajfer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399/3/2014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„Tajemnice przyrody” – program nauczania w klasach 4 - 6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Autor: Joanna Golonko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5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Ekologia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4A2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„Ekologia dla klas 6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E. Freyer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</w:tr>
      <w:tr w:rsidR="001F6C71" w:rsidRPr="0092088C" w:rsidTr="003C7B08">
        <w:trPr>
          <w:trHeight w:val="132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Historia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Podręcznik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”Wczoraj i dziś”  Podręcznik do klasy czwartej sz. podstawowej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Autorzy : Bogumiła Olszewska , Wiesława Surdyk – Fertsch , Grzegorz Wojciechowski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Zeszyt ćwiczeń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4A27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W trakcie procedury MEN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Program Nauczania historii klasach IV- VI autorstwa Tomasza Maćkowskiego 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1F6C71" w:rsidRPr="0092088C" w:rsidTr="003C7B08">
        <w:trPr>
          <w:trHeight w:val="12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Historia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Podręcznik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„My i historia”  Historia i społeczeństwo.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Autorzy: Bogumiła Olszewska Wiesława Surdyk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Fertsch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F6C71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Zeszyt ćwiczeń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4A27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369/2/2015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„ My i historia „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Program nauczania ogólnego historia i społeczeństwo w kl. 4-6 szk. podstawowej 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1F6C71" w:rsidRPr="0092088C" w:rsidTr="003C7B08">
        <w:trPr>
          <w:trHeight w:val="12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Historia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Podręcz. „ My i historia” Historia i społeczeństwo</w:t>
            </w:r>
          </w:p>
          <w:p w:rsidR="001F6C71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Autorzy: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Bogumiła Ols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zewska Wiesława Surdyk- Fertsch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6C71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Zeszyt ćwiczeń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4A27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369/3/2013/2016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„ My i historia „ program naucz. ogólnego historia i społecz. w klasach 4-6 szkoły podstawowej 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1F6C71" w:rsidRPr="0092088C" w:rsidTr="003C7B08">
        <w:trPr>
          <w:trHeight w:val="142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Historia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Podręcznik „ Wczoraj i dziś” podręcznik dla kl. siódmej szkoły podstawowej</w:t>
            </w:r>
          </w:p>
          <w:p w:rsidR="001F6C71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>Autorzy: Stanisław Roszak , Anna Łaszkiewicz, Jarosław Kłaczkow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6C71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Zeszyt ćwiczeń </w:t>
            </w:r>
          </w:p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01037A" w:rsidRDefault="001F6C71" w:rsidP="004A27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037A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877/4/2017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01037A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03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Program nauczania historii klasach 4-8 szkoły podstawowej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1F6C71" w:rsidRPr="0092088C" w:rsidTr="003C7B08">
        <w:trPr>
          <w:trHeight w:val="13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Zajęcia komputerowe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pakiecie „Elementarz Odkrywców”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:rsidR="001F6C71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:rsidR="001F6C71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 Era</w:t>
            </w:r>
          </w:p>
        </w:tc>
      </w:tr>
      <w:tr w:rsidR="001F6C71" w:rsidRPr="0092088C" w:rsidTr="003C7B08">
        <w:trPr>
          <w:trHeight w:val="244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Zajęcia komputerowe 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pakiecie „Moje ćwiczenia dla klasy 2”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Default="001F6C71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Moje ćwiczenia. Program edukacji wczesnoszkolnej</w:t>
            </w:r>
          </w:p>
          <w:p w:rsidR="001F6C71" w:rsidRDefault="001F6C71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Aneta Jagier, Beata Szurowska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</w:t>
            </w:r>
          </w:p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Edukacja</w:t>
            </w:r>
          </w:p>
        </w:tc>
      </w:tr>
      <w:tr w:rsidR="001F6C71" w:rsidRPr="0092088C" w:rsidTr="003C7B08">
        <w:trPr>
          <w:trHeight w:val="244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Zajęcia komputerowe Klasa 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pakiecie „Elementarz XXI wieku”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– edukacji wczesnoszkolnej „Szkoła na miarę”</w:t>
            </w:r>
          </w:p>
          <w:p w:rsidR="001F6C71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24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„Lubię to!” Podręcznik do informatyki dla klasy 4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Michał Kęska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01037A" w:rsidRDefault="001F6C71" w:rsidP="000103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37A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847/1/2017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24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Zajęcia komputerowe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„Lubię to!” – podręcznik do zajęć komputerowych dla klasy piątej szkoły podstawowej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7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729/2/2016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„Program nauczania zajęć komputerowych w szkole podstawowej”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264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Zajęcia komputerowe</w:t>
            </w:r>
          </w:p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„Lubię to!” – podręcznik do zajęć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komputerowych dla klasy szóstej 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szkoły podstawowej</w:t>
            </w:r>
          </w:p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01037A" w:rsidRDefault="001F6C71" w:rsidP="000103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37A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729/3/2017</w:t>
            </w: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„Program nauczania zajęć komputerowych w szkole podstawowej”</w:t>
            </w:r>
          </w:p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FC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264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„Lubię to!” Podręcznik do informatyki dla klasy 7 szkoły podstawowej</w:t>
            </w:r>
          </w:p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D72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Grażyna Koba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93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:rsidR="001F6C71" w:rsidRPr="003C7B08" w:rsidRDefault="001F6C71" w:rsidP="00931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93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G. Koba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Plastyka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 do plastyki dla klasy czwartej szkoły podstawowej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plastyki w klasach 4-7 szkoły podstawowej Do dzieła!” 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Autorzy: Jadwiga Lukas, Krystyna Onak, Marta Ipczyńska, Natalia Mrozowiak                                            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lasa 5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Podręcznik do plastyki dla klasy piątej szkoły podstawowej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2C7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326/2/2011/2015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„Do dzieła! Program nauczania plastyki w szkole podstawowej”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 do plastyki dla klasy szóstej szkoły podstawowej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326/3/2011/2015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„Do dzieła! Program nauczania plastyki w szkole podstawowej”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 do plastyki dla klasy siódmej szkoły podstawowej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Marta Ipczyńska, Natalia Mrozowska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plastyki w klasach 4-7 szkoły podstawowej Do dzieła!” </w:t>
            </w:r>
          </w:p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Autorzy: Jadwiga Lukas, Krystyna Onak, Marta Ipczyńska, Natalia Mrozowiak                                            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Technika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pStyle w:val="Listapunktowan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„Jak to działa? Podręcznik do techniki dla klasy czwartej”</w:t>
            </w:r>
          </w:p>
          <w:p w:rsidR="001F6C71" w:rsidRPr="003C7B08" w:rsidRDefault="001F6C71" w:rsidP="00AD66C0">
            <w:pPr>
              <w:pStyle w:val="Listapunktowan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931109">
            <w:pPr>
              <w:pStyle w:val="Listapunktowan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Lech  Łabecki, Marta Łabecka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295/1/2017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93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„Jak to działa? Program nauczania ogólnego przedmiotu technika w klasach 4-6 szkoły podstawowej”</w:t>
            </w:r>
          </w:p>
          <w:p w:rsidR="001F6C71" w:rsidRPr="003C7B08" w:rsidRDefault="001F6C71" w:rsidP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: L. Łabecki, M. Łabecka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Zajęcia techniczne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„Jak to działa. Podręcznik do zajęć technicznych dla klasy 5”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pStyle w:val="Listapunktowan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L. Łabecki, M. Łabecka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295/2/2010/2015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„Jak to działa? Program nauczania techniki dla klas 4-6 szkoły podstawowej”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: L. Łabecki, M. Łabecka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Zajęcia techniczne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„Jak to działa. Podręcznik do zajęć technicznych dla klas 4-6” (2 części)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pStyle w:val="Listapunktowan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L. Łabecki, M. Łabecka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295/2010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„Jak to działa? Program nauczania techniki dla klas 4-6 szkoły podstawowej”</w:t>
            </w: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: L. Łabecki, M. Łabecka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D66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Jesteśmy dziećmi Boga- ćwiczenia - Władysław Kubik SJ (red.)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AZ-03-01/10-KR-1/11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„Kochamy dobrego Boga” nr AZ-0-01/10 autorstwa Komisji Wychowania Katolickiego KEP z dnia 9 czerwca 2010 r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WAM Kraków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Zeszyt ucznia - Jesteśmy w rodzinie Pana Jezusa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AZ-11-01/10-KR-1/11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 drodze do Wieczernika” nr AZ-1-01/10 autorstwa Komisji Wychowania Katolickiego KEP z dnia 9 czerwca 2010 r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WAM Kraków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Zeszyt ucznia - „Kochamy Pana Jezusa”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AZ-12-01/10-KR-1/12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 drodze do Wieczernika” nr AZ-1-01/10 autorstwa Komisji Wychowania Katolickiego KEP z dnia 9 czerwca 2010 r.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WAM Kraków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Zeszyt ucznia - „Przyjmujemy Pana Jezusa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AZ-13-01/10-KR-14/13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 drodze do Wieczernika” nr AZ-1-01/10 autorstwa Komisji Wychowania Katolickiego KEP z dnia 9 czerwca 2010 r.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15735" w:type="dxa"/>
              <w:tblLayout w:type="fixed"/>
              <w:tblLook w:val="04A0"/>
            </w:tblPr>
            <w:tblGrid>
              <w:gridCol w:w="15735"/>
            </w:tblGrid>
            <w:tr w:rsidR="001F6C71" w:rsidRPr="003C7B08" w:rsidTr="008403FE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6C71" w:rsidRPr="003C7B08" w:rsidRDefault="001F6C71" w:rsidP="008403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0F589C">
            <w:pPr>
              <w:tabs>
                <w:tab w:val="left" w:pos="15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F6C71" w:rsidRPr="003C7B08" w:rsidRDefault="001F6C71" w:rsidP="008403FE">
            <w:pPr>
              <w:tabs>
                <w:tab w:val="left" w:pos="15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tabs>
                <w:tab w:val="left" w:pos="15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tabs>
                <w:tab w:val="left" w:pos="15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Zeszyt ucznia - „Zaproszeni przez Boga”- nowa wersja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AZ-21-01/10-KR-2/12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„Poznaję Boga i w Niego wierzę” nr AZ-2-01/10 autorstwa Komisji Wychowania Katolickiego KEP z dnia 9 czerwca 2010 r.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15735" w:type="dxa"/>
              <w:tblLayout w:type="fixed"/>
              <w:tblLook w:val="04A0"/>
            </w:tblPr>
            <w:tblGrid>
              <w:gridCol w:w="15735"/>
            </w:tblGrid>
            <w:tr w:rsidR="001F6C71" w:rsidRPr="003C7B08" w:rsidTr="008403FE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6C71" w:rsidRPr="003C7B08" w:rsidRDefault="001F6C71" w:rsidP="008403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Religia 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Zeszyt ucznia - „Obdarowani przez Boga” - nowa wersja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AZ-22-01/10-KR-5/13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„Poznaję Boga i w Niego wierzę” nr AZ-2-01/10 autorstwa Komisji Wychowania Katolickiego KEP z dnia 9 czerwca 2010 r.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15735" w:type="dxa"/>
              <w:tblLayout w:type="fixed"/>
              <w:tblLook w:val="04A0"/>
            </w:tblPr>
            <w:tblGrid>
              <w:gridCol w:w="15735"/>
            </w:tblGrid>
            <w:tr w:rsidR="001F6C71" w:rsidRPr="003C7B08" w:rsidTr="008403FE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6C71" w:rsidRPr="003C7B08" w:rsidRDefault="001F6C71" w:rsidP="008403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Zeszyt ucznia - „Przemienieni przez Boga” - nowa wersja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AZ-23-01/10-KR-1/14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„Poznaję Boga i w Niego wierzę” nr AZ-2-01/10 autorstwa Komisji Wychowania Katolickiego KEP z dnia 9 czerwca 2010 r.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15735" w:type="dxa"/>
              <w:tblLayout w:type="fixed"/>
              <w:tblLook w:val="04A0"/>
            </w:tblPr>
            <w:tblGrid>
              <w:gridCol w:w="15735"/>
            </w:tblGrid>
            <w:tr w:rsidR="001F6C71" w:rsidRPr="003C7B08" w:rsidTr="008403FE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6C71" w:rsidRPr="003C7B08" w:rsidRDefault="001F6C71" w:rsidP="008403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Religia </w:t>
            </w:r>
          </w:p>
          <w:p w:rsidR="001F6C71" w:rsidRPr="003C7B08" w:rsidRDefault="001F6C71" w:rsidP="000F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Zeszyt ucznia - </w:t>
            </w:r>
            <w:bookmarkStart w:id="0" w:name="_GoBack"/>
            <w:bookmarkEnd w:id="0"/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„Jezus uczy i zbawia” - nowa wersja</w:t>
            </w: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AZ-31-01/10-KR-2/12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„Pójść za Jezusem Chrystusem” nr AZ-3-01/10 autorstwa Komisji Wychowania Katolickiego KEP z dnia 9 czerwca 2010 r.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15735" w:type="dxa"/>
              <w:tblLayout w:type="fixed"/>
              <w:tblLook w:val="04A0"/>
            </w:tblPr>
            <w:tblGrid>
              <w:gridCol w:w="15735"/>
            </w:tblGrid>
            <w:tr w:rsidR="001F6C71" w:rsidRPr="003C7B08" w:rsidTr="008403FE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6C71" w:rsidRPr="003C7B08" w:rsidRDefault="001F6C71" w:rsidP="008403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7B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:rsidR="001F6C71" w:rsidRPr="003C7B08" w:rsidRDefault="001F6C71" w:rsidP="00840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Wychowanie do życia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w rodzinie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 klasa V-VI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red. Teresa Król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Ćwiczenia klasa V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red. Teresa Król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A0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Uczniowie korzystają tylko </w:t>
            </w:r>
          </w:p>
          <w:p w:rsidR="001F6C71" w:rsidRPr="003C7B08" w:rsidRDefault="001F6C71" w:rsidP="001A0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705/2014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Wędrując ku dorosłości-Program nauczania dla klas V-VI szkoły podstawowej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Teresa Król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1A03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Wychowanie do życia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w rodzinie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 klasa V-VI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red. Teresa Król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Ćwiczenia klasa VI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red. Teresa Król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A0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Uczniowie korzystają tylko </w:t>
            </w:r>
          </w:p>
          <w:p w:rsidR="001F6C71" w:rsidRPr="003C7B08" w:rsidRDefault="001F6C71" w:rsidP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705/2014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Wędrując ku dorosłości-Program nauczania dla klas V-VI szkoły podstawowej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Teresa Król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Wychowanie fizyczne</w:t>
            </w:r>
          </w:p>
          <w:p w:rsidR="001F6C71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wychowania fizycznego dla ośmioletniej szkoły podstawowej</w:t>
            </w:r>
          </w:p>
          <w:p w:rsidR="001F6C71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Krzysztof Warchoł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Wydawnic-two Oświatowe</w:t>
            </w:r>
          </w:p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„Fosze”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Wychowanie fizyczne </w:t>
            </w:r>
          </w:p>
          <w:p w:rsidR="001F6C71" w:rsidRPr="003C7B08" w:rsidRDefault="001F6C71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 5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„Autorski program nauczania. Wychowanie fizyczne bliższe wartościom dla klas 4-6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A. Romanowska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Korepetytor Płock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Default="001F6C71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Wychowanie fizyczne</w:t>
            </w:r>
          </w:p>
          <w:p w:rsidR="001F6C71" w:rsidRDefault="001F6C71" w:rsidP="00DD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wychowania fizycznego dla ośmioletniej szkoły podstawowej</w:t>
            </w:r>
          </w:p>
          <w:p w:rsidR="001F6C71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Krzysztof Warchoł</w:t>
            </w: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Wydawnictwo Oświatowe</w:t>
            </w: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„Fosze”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Muzyka </w:t>
            </w: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„Muzyczny świat” klasa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Podręcznik dla klasy czwartej szkoły podstawowej</w:t>
            </w:r>
          </w:p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„Muzyka” klasa 4</w:t>
            </w:r>
          </w:p>
          <w:p w:rsidR="001F6C71" w:rsidRPr="003C7B08" w:rsidRDefault="001F6C71" w:rsidP="003432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Zeszyt ćwiczeń dla klasy czwartej </w:t>
            </w:r>
          </w:p>
          <w:p w:rsidR="001F6C71" w:rsidRPr="003C7B08" w:rsidRDefault="001F6C71" w:rsidP="003432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szkoły podstawowej</w:t>
            </w:r>
          </w:p>
          <w:p w:rsidR="001F6C71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A436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Wójcik</w:t>
            </w:r>
          </w:p>
          <w:p w:rsidR="001F6C71" w:rsidRPr="003C7B08" w:rsidRDefault="001F6C71" w:rsidP="00A4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343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Muzyka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nauczania muzyki w klasach IV- VII  (II etap edukacji)</w:t>
            </w:r>
          </w:p>
          <w:p w:rsidR="001F6C71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Wójcik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MAC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Edukacja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„I gra muzyka. Podręcznik dla klas 4-6”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Gromek, G. Kilbach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(flet prosty sopranowy)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569/2012/2015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„I gra muzyka. Program nauczania ogólnego muzyki w klasach 4-6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Gromek, G. Kilbach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Muzyka 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A436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„I gra muzyka. Podręcznik dla klas 4-6”</w:t>
            </w:r>
          </w:p>
          <w:p w:rsidR="001F6C71" w:rsidRPr="003C7B08" w:rsidRDefault="001F6C71" w:rsidP="00A4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436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Gromek, G. Kilbach</w:t>
            </w:r>
          </w:p>
          <w:p w:rsidR="001F6C71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(flet prosty sopranowy)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A43672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569/2012/2015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„I gra muzyka. Program nauczania ogólnego muzyki w klasach 4-6 szkoły podstawowej”</w:t>
            </w: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M. Gromek, G. Kilbach</w:t>
            </w: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C7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„Muzyczny świat” klasa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Podręcznik</w:t>
            </w: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„Muzyczny świat” klasa 7 zeszyt ćwiczeń szkoła podstawowa</w:t>
            </w:r>
          </w:p>
          <w:p w:rsidR="001F6C71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Teresa Wójcik</w:t>
            </w: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34324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F52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Muzyka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3C7B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nauczania muzyki w klasach IV- VII (II etap edukacji)</w:t>
            </w:r>
          </w:p>
          <w:p w:rsidR="001F6C71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Teresa Wójcik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</w:t>
            </w:r>
          </w:p>
          <w:p w:rsidR="001F6C71" w:rsidRPr="003C7B08" w:rsidRDefault="001F6C71" w:rsidP="00F5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dukacja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niemiecki</w:t>
            </w:r>
          </w:p>
          <w:p w:rsidR="001F6C71" w:rsidRPr="003C7B08" w:rsidRDefault="001F6C71" w:rsidP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 w:rsidP="0075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Mach mit! neu 1. Podręcznik do języka niemieckiego dla klasy IV</w:t>
            </w:r>
          </w:p>
          <w:p w:rsidR="001F6C71" w:rsidRDefault="001F6C71" w:rsidP="0075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F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utorzy: Halina Wachowska, Mieczysława Materniak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809/1/2017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 w:rsidP="00A4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języka obcego w klasach I–III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IV–VIII szkoły podstawowej”</w:t>
            </w:r>
          </w:p>
          <w:p w:rsidR="001F6C71" w:rsidRDefault="001F6C71" w:rsidP="00A4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A4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utorzy Sylwia Rapacka, Katarzyna Wójcik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niemiecki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5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„Mach mit! 2”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(podr.+ćwicz.)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1F6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H. Wachowska, M. Materniak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375/2/2013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„Program nauczania języka niemieckiego dla klas 1-6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S. Rapacka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Język niemiecki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6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„Mach mit! 3”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(podr.+ćwicz.)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Autor: H. Wachowska, M. Materniak</w:t>
            </w:r>
          </w:p>
          <w:p w:rsidR="001F6C71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375/3/2014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„Program nauczania języka niemieckiego dla klas 1-6 szkoły podstawowej”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S. Rapacka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Język niemiecki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 w:rsidP="00E74EF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Meine Deutschtour 7-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podręcznik do j.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niemieckiego dla kla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sy siódmej szkoły podstawowej</w:t>
            </w:r>
          </w:p>
          <w:p w:rsidR="001F6C71" w:rsidRDefault="001F6C71" w:rsidP="00E74EF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F6C71" w:rsidRDefault="001F6C71" w:rsidP="00E74EF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utor: Ewa Kościelniak-Walewska</w:t>
            </w:r>
          </w:p>
          <w:p w:rsidR="001F6C71" w:rsidRPr="00A43672" w:rsidRDefault="001F6C71" w:rsidP="00E74EF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F6C71" w:rsidRDefault="001F6C71" w:rsidP="00A4367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Zeszyt ćwiczeń: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Meine Deutschtour 7-zeszyt ćwiczeń do j.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niemieckiego dla klasy siódmej szkoły podstawowej </w:t>
            </w:r>
          </w:p>
          <w:p w:rsidR="001F6C71" w:rsidRDefault="001F6C71" w:rsidP="00A4367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F6C71" w:rsidRDefault="001F6C71" w:rsidP="00A4367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A436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utor: Małgorzata Kosacka</w:t>
            </w:r>
          </w:p>
          <w:p w:rsidR="001F6C71" w:rsidRPr="003C7B08" w:rsidRDefault="001F6C71" w:rsidP="00A4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838/1/2017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Default="001F6C71" w:rsidP="0075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języka obcego w klasach I–III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IV–VIII szkoły podstawowej”</w:t>
            </w:r>
          </w:p>
          <w:p w:rsidR="001F6C71" w:rsidRDefault="001F6C71" w:rsidP="0075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75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utorzy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 xml:space="preserve"> Sylwia Rapacka, Katarzyna Wójcik</w:t>
            </w:r>
          </w:p>
          <w:p w:rsidR="001F6C71" w:rsidRPr="003C7B08" w:rsidRDefault="001F6C71" w:rsidP="0075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„Planeta Nowa” Podręcznik do geografii dla klasy siódmej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Roman Molarz, Mariusz Szubert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„Planeta Nowa” Program nauczania geografii w klasach 5-8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Roman Molarz, Mariusz Szubert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Biologia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„Puls życia” Podręcznik dla klasy siódmej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Anna Zdziennicka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844/4/2017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„Puls życia” Program nauczania biologii w klasach 5-8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Autor: Anna Zdziennicka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Chemia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„Chemia Nowej Ery” Podręcznik do klasy siódmej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Jan Kulawik, Teresa Kulawik, Maria Litwin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785/1/2017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„Chemia Nowej Ery” Program nauczania chemii w klasach 7-8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Jan Kulawik, Teresa Kulawik, Maria Litwin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Fizyka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Klasa 7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„To jest fizyka” Podręcznik do klasy siódmej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Marcin Braun, Weronika Śliwa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A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818/1/2017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„To jest fizyka” Program nauczania fizyki w klasach 7-8 szkoły podstawowej</w:t>
            </w: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Autorzy: Marcin Braun, Weronika Śliwa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3C7B08" w:rsidRDefault="001F6C71" w:rsidP="002C6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08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F6C71" w:rsidRPr="0092088C" w:rsidTr="003C7B0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/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/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C71" w:rsidRPr="0092088C" w:rsidRDefault="001F6C71" w:rsidP="00BC3012"/>
        </w:tc>
      </w:tr>
    </w:tbl>
    <w:p w:rsidR="00A43672" w:rsidRDefault="00A43672"/>
    <w:p w:rsidR="00A43672" w:rsidRDefault="00A43672">
      <w:r>
        <w:t>Przewodnicząca Zespołu ds. doboru podręczników i programów nauczania</w:t>
      </w:r>
      <w:r w:rsidR="00876290">
        <w:t>:</w:t>
      </w:r>
      <w:r w:rsidR="00876290">
        <w:tab/>
      </w:r>
      <w:r w:rsidR="00876290">
        <w:tab/>
      </w:r>
      <w:r w:rsidR="00876290">
        <w:tab/>
      </w:r>
      <w:r w:rsidR="00876290">
        <w:tab/>
      </w:r>
      <w:r w:rsidR="00876290">
        <w:tab/>
        <w:t>Dyrektor szkoły:</w:t>
      </w:r>
    </w:p>
    <w:p w:rsidR="00876290" w:rsidRPr="0092088C" w:rsidRDefault="00876290">
      <w:r>
        <w:t>…………………………………………………………………..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76290" w:rsidRPr="0092088C" w:rsidSect="00233DAC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E0C" w:rsidRDefault="00CC7E0C" w:rsidP="00233DAC">
      <w:pPr>
        <w:spacing w:after="0" w:line="240" w:lineRule="auto"/>
      </w:pPr>
      <w:r>
        <w:separator/>
      </w:r>
    </w:p>
  </w:endnote>
  <w:endnote w:type="continuationSeparator" w:id="1">
    <w:p w:rsidR="00CC7E0C" w:rsidRDefault="00CC7E0C" w:rsidP="00233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7798954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343245" w:rsidRDefault="00343245">
            <w:pPr>
              <w:pStyle w:val="Stopka"/>
              <w:jc w:val="right"/>
            </w:pPr>
            <w:r>
              <w:t xml:space="preserve">Strona </w:t>
            </w:r>
            <w:r w:rsidR="00A46E6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46E69">
              <w:rPr>
                <w:b/>
                <w:sz w:val="24"/>
                <w:szCs w:val="24"/>
              </w:rPr>
              <w:fldChar w:fldCharType="separate"/>
            </w:r>
            <w:r w:rsidR="003C0568">
              <w:rPr>
                <w:b/>
                <w:noProof/>
              </w:rPr>
              <w:t>18</w:t>
            </w:r>
            <w:r w:rsidR="00A46E69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46E6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46E69">
              <w:rPr>
                <w:b/>
                <w:sz w:val="24"/>
                <w:szCs w:val="24"/>
              </w:rPr>
              <w:fldChar w:fldCharType="separate"/>
            </w:r>
            <w:r w:rsidR="003C0568">
              <w:rPr>
                <w:b/>
                <w:noProof/>
              </w:rPr>
              <w:t>18</w:t>
            </w:r>
            <w:r w:rsidR="00A46E6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43245" w:rsidRDefault="003432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E0C" w:rsidRDefault="00CC7E0C" w:rsidP="00233DAC">
      <w:pPr>
        <w:spacing w:after="0" w:line="240" w:lineRule="auto"/>
      </w:pPr>
      <w:r>
        <w:separator/>
      </w:r>
    </w:p>
  </w:footnote>
  <w:footnote w:type="continuationSeparator" w:id="1">
    <w:p w:rsidR="00CC7E0C" w:rsidRDefault="00CC7E0C" w:rsidP="00233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A8F5DDD14B804009ADC6DF20A2415E8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343245" w:rsidRDefault="00343245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Zestaw podręczników i programów nauczania na rok szkolny 2017-18</w:t>
        </w:r>
      </w:p>
    </w:sdtContent>
  </w:sdt>
  <w:p w:rsidR="00343245" w:rsidRDefault="003432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A848FE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DAC"/>
    <w:rsid w:val="0001037A"/>
    <w:rsid w:val="000177ED"/>
    <w:rsid w:val="0003677D"/>
    <w:rsid w:val="00056F34"/>
    <w:rsid w:val="000710AD"/>
    <w:rsid w:val="00071479"/>
    <w:rsid w:val="000F589C"/>
    <w:rsid w:val="00112F42"/>
    <w:rsid w:val="0019094B"/>
    <w:rsid w:val="001A0301"/>
    <w:rsid w:val="001A13CF"/>
    <w:rsid w:val="001F6C71"/>
    <w:rsid w:val="0020316C"/>
    <w:rsid w:val="00230711"/>
    <w:rsid w:val="00233DAC"/>
    <w:rsid w:val="00267527"/>
    <w:rsid w:val="002C6162"/>
    <w:rsid w:val="002C7CFB"/>
    <w:rsid w:val="002E586B"/>
    <w:rsid w:val="0031541C"/>
    <w:rsid w:val="00317214"/>
    <w:rsid w:val="00343245"/>
    <w:rsid w:val="003C0568"/>
    <w:rsid w:val="003C7B08"/>
    <w:rsid w:val="004319A7"/>
    <w:rsid w:val="00440E5E"/>
    <w:rsid w:val="004A2706"/>
    <w:rsid w:val="0051560B"/>
    <w:rsid w:val="005415CE"/>
    <w:rsid w:val="005C0F48"/>
    <w:rsid w:val="005F458B"/>
    <w:rsid w:val="005F511C"/>
    <w:rsid w:val="006245FE"/>
    <w:rsid w:val="00625EE1"/>
    <w:rsid w:val="006447C5"/>
    <w:rsid w:val="006E2333"/>
    <w:rsid w:val="007073F6"/>
    <w:rsid w:val="007434F5"/>
    <w:rsid w:val="0075561D"/>
    <w:rsid w:val="00774C1E"/>
    <w:rsid w:val="007908F2"/>
    <w:rsid w:val="007A2462"/>
    <w:rsid w:val="007D7F6D"/>
    <w:rsid w:val="008034D7"/>
    <w:rsid w:val="00831FD4"/>
    <w:rsid w:val="008403FE"/>
    <w:rsid w:val="00852D84"/>
    <w:rsid w:val="00876290"/>
    <w:rsid w:val="008F6BE4"/>
    <w:rsid w:val="0092088C"/>
    <w:rsid w:val="00931109"/>
    <w:rsid w:val="00931354"/>
    <w:rsid w:val="00965AED"/>
    <w:rsid w:val="00966842"/>
    <w:rsid w:val="00A43672"/>
    <w:rsid w:val="00A46E69"/>
    <w:rsid w:val="00AC0370"/>
    <w:rsid w:val="00AD66C0"/>
    <w:rsid w:val="00B73B8F"/>
    <w:rsid w:val="00BC3012"/>
    <w:rsid w:val="00C11424"/>
    <w:rsid w:val="00C35F9D"/>
    <w:rsid w:val="00C749A2"/>
    <w:rsid w:val="00C77BCE"/>
    <w:rsid w:val="00C979A8"/>
    <w:rsid w:val="00CC7E0C"/>
    <w:rsid w:val="00CF2FEF"/>
    <w:rsid w:val="00D26FEC"/>
    <w:rsid w:val="00D7020A"/>
    <w:rsid w:val="00D7258A"/>
    <w:rsid w:val="00DD05A6"/>
    <w:rsid w:val="00DD56CB"/>
    <w:rsid w:val="00E3530A"/>
    <w:rsid w:val="00E35580"/>
    <w:rsid w:val="00E53BEC"/>
    <w:rsid w:val="00E62A16"/>
    <w:rsid w:val="00E63C03"/>
    <w:rsid w:val="00E74EF3"/>
    <w:rsid w:val="00E7770F"/>
    <w:rsid w:val="00E83FB4"/>
    <w:rsid w:val="00ED48CF"/>
    <w:rsid w:val="00EF0087"/>
    <w:rsid w:val="00F0795D"/>
    <w:rsid w:val="00F10313"/>
    <w:rsid w:val="00F20A05"/>
    <w:rsid w:val="00F52696"/>
    <w:rsid w:val="00F5508A"/>
    <w:rsid w:val="00F8276B"/>
    <w:rsid w:val="00F9293F"/>
    <w:rsid w:val="00F95406"/>
    <w:rsid w:val="00FC5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3DAC"/>
  </w:style>
  <w:style w:type="paragraph" w:styleId="Nagwek1">
    <w:name w:val="heading 1"/>
    <w:basedOn w:val="Normalny"/>
    <w:link w:val="Nagwek1Znak"/>
    <w:uiPriority w:val="9"/>
    <w:qFormat/>
    <w:rsid w:val="00BC30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49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3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punktowana">
    <w:name w:val="List Bullet"/>
    <w:basedOn w:val="Normalny"/>
    <w:uiPriority w:val="99"/>
    <w:unhideWhenUsed/>
    <w:rsid w:val="00233DAC"/>
    <w:pPr>
      <w:numPr>
        <w:numId w:val="1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3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DAC"/>
  </w:style>
  <w:style w:type="paragraph" w:styleId="Stopka">
    <w:name w:val="footer"/>
    <w:basedOn w:val="Normalny"/>
    <w:link w:val="StopkaZnak"/>
    <w:uiPriority w:val="99"/>
    <w:unhideWhenUsed/>
    <w:rsid w:val="00233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3DAC"/>
  </w:style>
  <w:style w:type="paragraph" w:styleId="Tekstdymka">
    <w:name w:val="Balloon Text"/>
    <w:basedOn w:val="Normalny"/>
    <w:link w:val="TekstdymkaZnak"/>
    <w:uiPriority w:val="99"/>
    <w:semiHidden/>
    <w:unhideWhenUsed/>
    <w:rsid w:val="00233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3DA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BC301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BC3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154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E74EF3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Pogrubienie">
    <w:name w:val="Strong"/>
    <w:basedOn w:val="Domylnaczcionkaakapitu"/>
    <w:uiPriority w:val="22"/>
    <w:qFormat/>
    <w:rsid w:val="008403FE"/>
    <w:rPr>
      <w:b/>
      <w:bCs/>
    </w:rPr>
  </w:style>
  <w:style w:type="character" w:customStyle="1" w:styleId="apple-converted-space">
    <w:name w:val="apple-converted-space"/>
    <w:basedOn w:val="Domylnaczcionkaakapitu"/>
    <w:rsid w:val="008403FE"/>
  </w:style>
  <w:style w:type="character" w:styleId="Uwydatnienie">
    <w:name w:val="Emphasis"/>
    <w:basedOn w:val="Domylnaczcionkaakapitu"/>
    <w:uiPriority w:val="20"/>
    <w:qFormat/>
    <w:rsid w:val="008403FE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403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49A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8F5DDD14B804009ADC6DF20A2415E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F28B3F-6EE5-4D73-9A5A-8770C2AD6039}"/>
      </w:docPartPr>
      <w:docPartBody>
        <w:p w:rsidR="00230D4D" w:rsidRDefault="00230D4D" w:rsidP="00230D4D">
          <w:pPr>
            <w:pStyle w:val="A8F5DDD14B804009ADC6DF20A2415E8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30D4D"/>
    <w:rsid w:val="000677B8"/>
    <w:rsid w:val="001A7F74"/>
    <w:rsid w:val="001D4367"/>
    <w:rsid w:val="00211EAF"/>
    <w:rsid w:val="00230D4D"/>
    <w:rsid w:val="00246947"/>
    <w:rsid w:val="002A6FF3"/>
    <w:rsid w:val="007F2B02"/>
    <w:rsid w:val="00AA695D"/>
    <w:rsid w:val="00B30848"/>
    <w:rsid w:val="00C75545"/>
    <w:rsid w:val="00D33EEF"/>
    <w:rsid w:val="00E73787"/>
    <w:rsid w:val="00F41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8F5DDD14B804009ADC6DF20A2415E80">
    <w:name w:val="A8F5DDD14B804009ADC6DF20A2415E80"/>
    <w:rsid w:val="00230D4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2847</Words>
  <Characters>17087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 podręczników i programów nauczania na rok szkolny 2017-18</vt:lpstr>
    </vt:vector>
  </TitlesOfParts>
  <Company>Microsoft</Company>
  <LinksUpToDate>false</LinksUpToDate>
  <CharactersWithSpaces>19895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 podręczników i programów nauczania na rok szkolny 2017-18</dc:title>
  <dc:creator>Ilona</dc:creator>
  <cp:lastModifiedBy>Windows User</cp:lastModifiedBy>
  <cp:revision>2</cp:revision>
  <cp:lastPrinted>2017-06-29T16:17:00Z</cp:lastPrinted>
  <dcterms:created xsi:type="dcterms:W3CDTF">2017-07-01T12:48:00Z</dcterms:created>
  <dcterms:modified xsi:type="dcterms:W3CDTF">2017-07-01T12:48:00Z</dcterms:modified>
</cp:coreProperties>
</file>